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176D" w14:textId="77777777" w:rsidR="00C15627" w:rsidRDefault="00C15627" w:rsidP="00C4655A">
      <w:pPr>
        <w:jc w:val="center"/>
        <w:rPr>
          <w:rFonts w:ascii="NewsGotT" w:hAnsi="NewsGotT"/>
          <w:b/>
        </w:rPr>
      </w:pPr>
    </w:p>
    <w:p w14:paraId="6E8DA4A9" w14:textId="77777777" w:rsidR="00C4655A" w:rsidRPr="00C15627" w:rsidRDefault="00B51496" w:rsidP="00C4655A">
      <w:pPr>
        <w:jc w:val="center"/>
        <w:rPr>
          <w:rFonts w:ascii="NewsGotT" w:hAnsi="NewsGotT"/>
          <w:b/>
        </w:rPr>
      </w:pPr>
      <w:r w:rsidRPr="00C15627">
        <w:rPr>
          <w:rFonts w:ascii="NewsGotT" w:hAnsi="NewsGotT"/>
          <w:b/>
        </w:rPr>
        <w:t>MANIFESTAÇÃO DE INTERESSE NO</w:t>
      </w:r>
      <w:r w:rsidR="00C4655A" w:rsidRPr="00C15627">
        <w:rPr>
          <w:rFonts w:ascii="NewsGotT" w:hAnsi="NewsGotT"/>
          <w:b/>
        </w:rPr>
        <w:t xml:space="preserve"> DOUTO</w:t>
      </w:r>
      <w:r w:rsidRPr="00C15627">
        <w:rPr>
          <w:rFonts w:ascii="NewsGotT" w:hAnsi="NewsGotT"/>
          <w:b/>
        </w:rPr>
        <w:t>RAMENTO EM CIÊNCIAS DA EDUCAÇÃO (IE-UM)</w:t>
      </w:r>
      <w:r w:rsidR="00EA48E2" w:rsidRPr="00C15627">
        <w:rPr>
          <w:rFonts w:ascii="NewsGotT" w:hAnsi="NewsGotT"/>
          <w:b/>
        </w:rPr>
        <w:t xml:space="preserve"> NA MODALIDADE TUTORIAL</w:t>
      </w:r>
    </w:p>
    <w:p w14:paraId="4AF2CF18" w14:textId="77777777" w:rsidR="00C4655A" w:rsidRPr="00C15627" w:rsidRDefault="00C4655A" w:rsidP="00C4655A">
      <w:pPr>
        <w:rPr>
          <w:rFonts w:ascii="NewsGotT" w:hAnsi="NewsGotT"/>
        </w:rPr>
      </w:pPr>
    </w:p>
    <w:p w14:paraId="5FFFB48B" w14:textId="77777777" w:rsidR="00AA08DE" w:rsidRPr="00C15627" w:rsidRDefault="00AA08DE" w:rsidP="00C4655A">
      <w:pPr>
        <w:spacing w:line="276" w:lineRule="auto"/>
        <w:jc w:val="both"/>
        <w:rPr>
          <w:rFonts w:ascii="NewsGotT" w:hAnsi="NewsGotT"/>
        </w:rPr>
      </w:pPr>
    </w:p>
    <w:p w14:paraId="6FBE16C1" w14:textId="77777777" w:rsidR="006A661F" w:rsidRPr="00C15627" w:rsidRDefault="006A661F" w:rsidP="00C15627">
      <w:pPr>
        <w:spacing w:line="276" w:lineRule="auto"/>
        <w:rPr>
          <w:rFonts w:ascii="NewsGotT" w:hAnsi="NewsGotT"/>
          <w:b/>
        </w:rPr>
      </w:pPr>
      <w:r w:rsidRPr="00C15627">
        <w:rPr>
          <w:rFonts w:ascii="NewsGotT" w:hAnsi="NewsGotT"/>
          <w:b/>
        </w:rPr>
        <w:t xml:space="preserve">Este formulário deve ser enviado para </w:t>
      </w:r>
      <w:hyperlink r:id="rId8" w:history="1">
        <w:r w:rsidRPr="00C15627">
          <w:rPr>
            <w:rStyle w:val="Hiperligao"/>
            <w:rFonts w:ascii="NewsGotT" w:hAnsi="NewsGotT"/>
            <w:b/>
          </w:rPr>
          <w:t>sec-dout</w:t>
        </w:r>
        <w:r w:rsidR="00172A2B" w:rsidRPr="00C15627">
          <w:rPr>
            <w:rStyle w:val="Hiperligao"/>
            <w:rFonts w:ascii="NewsGotT" w:hAnsi="NewsGotT"/>
            <w:b/>
          </w:rPr>
          <w:t>-ce</w:t>
        </w:r>
        <w:r w:rsidRPr="00C15627">
          <w:rPr>
            <w:rStyle w:val="Hiperligao"/>
            <w:rFonts w:ascii="NewsGotT" w:hAnsi="NewsGotT"/>
            <w:b/>
          </w:rPr>
          <w:t>@ie.uminho.pt</w:t>
        </w:r>
      </w:hyperlink>
      <w:r w:rsidRPr="00C15627">
        <w:rPr>
          <w:rFonts w:ascii="NewsGotT" w:hAnsi="NewsGotT"/>
          <w:b/>
        </w:rPr>
        <w:t xml:space="preserve"> juntamente com o seu </w:t>
      </w:r>
      <w:r w:rsidRPr="00C15627">
        <w:rPr>
          <w:rFonts w:ascii="NewsGotT" w:hAnsi="NewsGotT"/>
          <w:b/>
          <w:i/>
        </w:rPr>
        <w:t>curriculum vitae</w:t>
      </w:r>
      <w:r w:rsidR="00C15627" w:rsidRPr="00C15627">
        <w:rPr>
          <w:rFonts w:ascii="NewsGotT" w:hAnsi="NewsGotT"/>
          <w:b/>
          <w:i/>
        </w:rPr>
        <w:t xml:space="preserve"> </w:t>
      </w:r>
      <w:r w:rsidR="00C15627" w:rsidRPr="00C15627">
        <w:rPr>
          <w:rFonts w:ascii="NewsGotT" w:hAnsi="NewsGotT"/>
          <w:b/>
        </w:rPr>
        <w:t>e cópia dos certificados de habilitações</w:t>
      </w:r>
    </w:p>
    <w:p w14:paraId="6A7BD748" w14:textId="77777777" w:rsidR="006A661F" w:rsidRPr="00C15627" w:rsidRDefault="006A661F" w:rsidP="00C4655A">
      <w:pPr>
        <w:spacing w:line="276" w:lineRule="auto"/>
        <w:jc w:val="both"/>
        <w:rPr>
          <w:rFonts w:ascii="NewsGotT" w:hAnsi="NewsGotT"/>
        </w:rPr>
      </w:pPr>
    </w:p>
    <w:p w14:paraId="2BFED806" w14:textId="77777777" w:rsidR="0024243B" w:rsidRPr="00C15627" w:rsidRDefault="0024243B" w:rsidP="00441AF7">
      <w:pPr>
        <w:rPr>
          <w:rFonts w:ascii="NewsGotT" w:hAnsi="NewsGotT"/>
          <w:b/>
          <w:bCs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441AF7" w:rsidRPr="00C15627" w14:paraId="4EF9ED92" w14:textId="77777777" w:rsidTr="00441AF7">
        <w:tc>
          <w:tcPr>
            <w:tcW w:w="9776" w:type="dxa"/>
            <w:gridSpan w:val="2"/>
            <w:shd w:val="clear" w:color="auto" w:fill="F2F2F2" w:themeFill="background1" w:themeFillShade="F2"/>
          </w:tcPr>
          <w:p w14:paraId="6AB2231D" w14:textId="77777777" w:rsidR="00441AF7" w:rsidRPr="00C15627" w:rsidRDefault="00441AF7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  <w:b/>
                <w:bCs/>
              </w:rPr>
              <w:t>Identificação pessoal</w:t>
            </w:r>
          </w:p>
        </w:tc>
      </w:tr>
      <w:tr w:rsidR="0024243B" w:rsidRPr="00C15627" w14:paraId="323355D5" w14:textId="77777777" w:rsidTr="00B51496">
        <w:tc>
          <w:tcPr>
            <w:tcW w:w="2263" w:type="dxa"/>
          </w:tcPr>
          <w:p w14:paraId="651BD24D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Nome:</w:t>
            </w:r>
          </w:p>
        </w:tc>
        <w:tc>
          <w:tcPr>
            <w:tcW w:w="7513" w:type="dxa"/>
          </w:tcPr>
          <w:p w14:paraId="775FD31F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4243B" w:rsidRPr="00C15627" w14:paraId="1B42DB6C" w14:textId="77777777" w:rsidTr="00B51496">
        <w:tc>
          <w:tcPr>
            <w:tcW w:w="2263" w:type="dxa"/>
          </w:tcPr>
          <w:p w14:paraId="767092BC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Nacionalidade:</w:t>
            </w:r>
          </w:p>
        </w:tc>
        <w:tc>
          <w:tcPr>
            <w:tcW w:w="7513" w:type="dxa"/>
          </w:tcPr>
          <w:p w14:paraId="57BA25A4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4243B" w:rsidRPr="00C15627" w14:paraId="6E83A3A7" w14:textId="77777777" w:rsidTr="00B51496">
        <w:tc>
          <w:tcPr>
            <w:tcW w:w="2263" w:type="dxa"/>
          </w:tcPr>
          <w:p w14:paraId="6EE885B7" w14:textId="77777777" w:rsidR="0024243B" w:rsidRPr="00C15627" w:rsidRDefault="00250E37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R</w:t>
            </w:r>
            <w:r w:rsidR="0024243B" w:rsidRPr="00C15627">
              <w:rPr>
                <w:rFonts w:ascii="NewsGotT" w:hAnsi="NewsGotT"/>
              </w:rPr>
              <w:t>esidência:</w:t>
            </w:r>
          </w:p>
        </w:tc>
        <w:tc>
          <w:tcPr>
            <w:tcW w:w="7513" w:type="dxa"/>
          </w:tcPr>
          <w:p w14:paraId="695EA242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4243B" w:rsidRPr="00C15627" w14:paraId="43B6FAB8" w14:textId="77777777" w:rsidTr="00B51496">
        <w:tc>
          <w:tcPr>
            <w:tcW w:w="2263" w:type="dxa"/>
          </w:tcPr>
          <w:p w14:paraId="4B2A2A2A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Atividade profissional:</w:t>
            </w:r>
          </w:p>
        </w:tc>
        <w:tc>
          <w:tcPr>
            <w:tcW w:w="7513" w:type="dxa"/>
          </w:tcPr>
          <w:p w14:paraId="2BA067B3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4243B" w:rsidRPr="00C15627" w14:paraId="446A440F" w14:textId="77777777" w:rsidTr="00B51496">
        <w:tc>
          <w:tcPr>
            <w:tcW w:w="2263" w:type="dxa"/>
          </w:tcPr>
          <w:p w14:paraId="5DBD43A0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Instituição de trabalho</w:t>
            </w:r>
          </w:p>
        </w:tc>
        <w:tc>
          <w:tcPr>
            <w:tcW w:w="7513" w:type="dxa"/>
          </w:tcPr>
          <w:p w14:paraId="40D848B6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4243B" w:rsidRPr="00C15627" w14:paraId="53E6C0D7" w14:textId="77777777" w:rsidTr="00B51496">
        <w:tc>
          <w:tcPr>
            <w:tcW w:w="2263" w:type="dxa"/>
          </w:tcPr>
          <w:p w14:paraId="3BC1DA67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Endereço postal:</w:t>
            </w:r>
          </w:p>
        </w:tc>
        <w:tc>
          <w:tcPr>
            <w:tcW w:w="7513" w:type="dxa"/>
          </w:tcPr>
          <w:p w14:paraId="16E46AED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4243B" w:rsidRPr="00C15627" w14:paraId="52BD1724" w14:textId="77777777" w:rsidTr="00B51496">
        <w:tc>
          <w:tcPr>
            <w:tcW w:w="2263" w:type="dxa"/>
          </w:tcPr>
          <w:p w14:paraId="5680E187" w14:textId="77777777" w:rsidR="0024243B" w:rsidRPr="00C15627" w:rsidRDefault="00970746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Endereço de e</w:t>
            </w:r>
            <w:r w:rsidR="0024243B" w:rsidRPr="00C15627">
              <w:rPr>
                <w:rFonts w:ascii="NewsGotT" w:hAnsi="NewsGotT"/>
              </w:rPr>
              <w:t>-mail:</w:t>
            </w:r>
          </w:p>
        </w:tc>
        <w:tc>
          <w:tcPr>
            <w:tcW w:w="7513" w:type="dxa"/>
          </w:tcPr>
          <w:p w14:paraId="2958E7B0" w14:textId="77777777" w:rsidR="0024243B" w:rsidRPr="00C15627" w:rsidRDefault="0024243B" w:rsidP="00E17091">
            <w:pPr>
              <w:spacing w:before="60" w:after="60"/>
              <w:rPr>
                <w:rFonts w:ascii="NewsGotT" w:hAnsi="NewsGotT"/>
              </w:rPr>
            </w:pPr>
          </w:p>
        </w:tc>
      </w:tr>
    </w:tbl>
    <w:p w14:paraId="3B2D8F81" w14:textId="77777777" w:rsidR="0024243B" w:rsidRPr="00C15627" w:rsidRDefault="0024243B" w:rsidP="0024243B">
      <w:pPr>
        <w:rPr>
          <w:rFonts w:ascii="NewsGotT" w:hAnsi="NewsGotT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41AF7" w:rsidRPr="00C15627" w14:paraId="045E6696" w14:textId="77777777" w:rsidTr="00441AF7">
        <w:tc>
          <w:tcPr>
            <w:tcW w:w="9776" w:type="dxa"/>
            <w:gridSpan w:val="2"/>
            <w:shd w:val="clear" w:color="auto" w:fill="F2F2F2" w:themeFill="background1" w:themeFillShade="F2"/>
          </w:tcPr>
          <w:p w14:paraId="5DE71005" w14:textId="77777777" w:rsidR="00441AF7" w:rsidRPr="00C15627" w:rsidRDefault="00441AF7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  <w:b/>
                <w:bCs/>
              </w:rPr>
              <w:t>Formação académica</w:t>
            </w:r>
          </w:p>
        </w:tc>
      </w:tr>
      <w:tr w:rsidR="00227FA4" w:rsidRPr="00C15627" w14:paraId="1CCFB392" w14:textId="77777777" w:rsidTr="00B51496">
        <w:tc>
          <w:tcPr>
            <w:tcW w:w="3681" w:type="dxa"/>
          </w:tcPr>
          <w:p w14:paraId="34924902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Graduação</w:t>
            </w:r>
            <w:r w:rsidR="00250E37" w:rsidRPr="00C15627">
              <w:rPr>
                <w:rFonts w:ascii="NewsGotT" w:hAnsi="NewsGotT"/>
              </w:rPr>
              <w:t xml:space="preserve"> </w:t>
            </w:r>
            <w:r w:rsidRPr="00C15627">
              <w:rPr>
                <w:rFonts w:ascii="NewsGotT" w:hAnsi="NewsGotT"/>
                <w:sz w:val="20"/>
                <w:szCs w:val="20"/>
              </w:rPr>
              <w:t>(designação, ano de conclusão, nome da instituição)</w:t>
            </w:r>
          </w:p>
        </w:tc>
        <w:tc>
          <w:tcPr>
            <w:tcW w:w="6095" w:type="dxa"/>
          </w:tcPr>
          <w:p w14:paraId="6B079443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27FA4" w:rsidRPr="00C15627" w14:paraId="4B1F7D36" w14:textId="77777777" w:rsidTr="00B51496">
        <w:tc>
          <w:tcPr>
            <w:tcW w:w="3681" w:type="dxa"/>
          </w:tcPr>
          <w:p w14:paraId="6728AACC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Pós-graduação</w:t>
            </w:r>
            <w:r w:rsidR="00250E37" w:rsidRPr="00C15627">
              <w:rPr>
                <w:rFonts w:ascii="NewsGotT" w:hAnsi="NewsGotT"/>
              </w:rPr>
              <w:t xml:space="preserve"> </w:t>
            </w:r>
            <w:r w:rsidRPr="00C15627">
              <w:rPr>
                <w:rFonts w:ascii="NewsGotT" w:hAnsi="NewsGotT"/>
                <w:sz w:val="20"/>
                <w:szCs w:val="20"/>
              </w:rPr>
              <w:t>(designação, ano de conclusão, nome da instituição)</w:t>
            </w:r>
          </w:p>
        </w:tc>
        <w:tc>
          <w:tcPr>
            <w:tcW w:w="6095" w:type="dxa"/>
          </w:tcPr>
          <w:p w14:paraId="1E2D4E3F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27FA4" w:rsidRPr="00C15627" w14:paraId="195E2F20" w14:textId="77777777" w:rsidTr="00B51496">
        <w:tc>
          <w:tcPr>
            <w:tcW w:w="3681" w:type="dxa"/>
          </w:tcPr>
          <w:p w14:paraId="12134E8C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Mestrado</w:t>
            </w:r>
            <w:r w:rsidR="00603AE8" w:rsidRPr="00C15627">
              <w:rPr>
                <w:rFonts w:ascii="NewsGotT" w:hAnsi="NewsGotT"/>
              </w:rPr>
              <w:t xml:space="preserve"> </w:t>
            </w:r>
            <w:r w:rsidRPr="00C15627">
              <w:rPr>
                <w:rFonts w:ascii="NewsGotT" w:hAnsi="NewsGotT"/>
                <w:sz w:val="20"/>
                <w:szCs w:val="20"/>
              </w:rPr>
              <w:t>(designação, ano de conclusão, nome da instituição</w:t>
            </w:r>
            <w:r w:rsidR="00970746" w:rsidRPr="00C15627">
              <w:rPr>
                <w:rFonts w:ascii="NewsGotT" w:hAnsi="NewsGotT"/>
                <w:sz w:val="20"/>
                <w:szCs w:val="20"/>
              </w:rPr>
              <w:t>, título da tese</w:t>
            </w:r>
            <w:r w:rsidRPr="00C15627">
              <w:rPr>
                <w:rFonts w:ascii="NewsGotT" w:hAnsi="NewsGotT"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14:paraId="09B900BE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</w:p>
        </w:tc>
      </w:tr>
      <w:tr w:rsidR="00227FA4" w:rsidRPr="00C15627" w14:paraId="08B71133" w14:textId="77777777" w:rsidTr="00B51496">
        <w:tc>
          <w:tcPr>
            <w:tcW w:w="3681" w:type="dxa"/>
          </w:tcPr>
          <w:p w14:paraId="4D4297A5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 xml:space="preserve">Informação </w:t>
            </w:r>
            <w:r w:rsidR="00250E37" w:rsidRPr="00C15627">
              <w:rPr>
                <w:rFonts w:ascii="NewsGotT" w:hAnsi="NewsGotT"/>
              </w:rPr>
              <w:t xml:space="preserve">profissional ou académica </w:t>
            </w:r>
            <w:r w:rsidRPr="00C15627">
              <w:rPr>
                <w:rFonts w:ascii="NewsGotT" w:hAnsi="NewsGotT"/>
              </w:rPr>
              <w:t>adicional</w:t>
            </w:r>
            <w:r w:rsidR="00250E37" w:rsidRPr="00C15627">
              <w:rPr>
                <w:rFonts w:ascii="NewsGotT" w:hAnsi="NewsGotT"/>
              </w:rPr>
              <w:t xml:space="preserve"> </w:t>
            </w:r>
            <w:r w:rsidRPr="00C15627">
              <w:rPr>
                <w:rFonts w:ascii="NewsGotT" w:hAnsi="NewsGotT"/>
                <w:sz w:val="20"/>
                <w:szCs w:val="20"/>
              </w:rPr>
              <w:t>(facultativo)</w:t>
            </w:r>
          </w:p>
        </w:tc>
        <w:tc>
          <w:tcPr>
            <w:tcW w:w="6095" w:type="dxa"/>
          </w:tcPr>
          <w:p w14:paraId="0EC0778D" w14:textId="77777777" w:rsidR="00227FA4" w:rsidRPr="00C15627" w:rsidRDefault="00227FA4" w:rsidP="00E17091">
            <w:pPr>
              <w:spacing w:before="60" w:after="60"/>
              <w:rPr>
                <w:rFonts w:ascii="NewsGotT" w:hAnsi="NewsGotT"/>
              </w:rPr>
            </w:pPr>
          </w:p>
        </w:tc>
      </w:tr>
    </w:tbl>
    <w:p w14:paraId="721B951C" w14:textId="77777777" w:rsidR="0024243B" w:rsidRPr="00C15627" w:rsidRDefault="0024243B" w:rsidP="0024243B">
      <w:pPr>
        <w:rPr>
          <w:rFonts w:ascii="NewsGotT" w:hAnsi="NewsGotT"/>
        </w:rPr>
      </w:pP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441AF7" w:rsidRPr="00C15627" w14:paraId="1C83A63B" w14:textId="77777777" w:rsidTr="00441AF7">
        <w:tc>
          <w:tcPr>
            <w:tcW w:w="9634" w:type="dxa"/>
            <w:gridSpan w:val="2"/>
            <w:shd w:val="clear" w:color="auto" w:fill="F2F2F2" w:themeFill="background1" w:themeFillShade="F2"/>
          </w:tcPr>
          <w:p w14:paraId="27344D3B" w14:textId="77777777" w:rsidR="00441AF7" w:rsidRPr="00C15627" w:rsidRDefault="00441AF7" w:rsidP="00EA48E2">
            <w:pPr>
              <w:spacing w:before="60" w:after="60"/>
              <w:rPr>
                <w:rFonts w:ascii="NewsGotT" w:hAnsi="NewsGotT"/>
                <w:b/>
                <w:bCs/>
              </w:rPr>
            </w:pPr>
            <w:r w:rsidRPr="00C15627">
              <w:rPr>
                <w:rFonts w:ascii="NewsGotT" w:hAnsi="NewsGotT"/>
                <w:b/>
                <w:bCs/>
              </w:rPr>
              <w:t>Interesses de investigação</w:t>
            </w:r>
            <w:r w:rsidR="00250E37" w:rsidRPr="00C15627">
              <w:rPr>
                <w:rFonts w:ascii="NewsGotT" w:hAnsi="NewsGotT"/>
                <w:b/>
                <w:bCs/>
              </w:rPr>
              <w:t xml:space="preserve"> </w:t>
            </w:r>
            <w:r w:rsidR="00250E37" w:rsidRPr="00C15627">
              <w:rPr>
                <w:rFonts w:ascii="NewsGotT" w:hAnsi="NewsGotT"/>
                <w:bCs/>
              </w:rPr>
              <w:t xml:space="preserve">(consulte as </w:t>
            </w:r>
            <w:r w:rsidR="00EA48E2" w:rsidRPr="00C15627">
              <w:rPr>
                <w:rFonts w:ascii="NewsGotT" w:hAnsi="NewsGotT"/>
                <w:bCs/>
              </w:rPr>
              <w:t>especialidades</w:t>
            </w:r>
            <w:r w:rsidR="00250E37" w:rsidRPr="00C15627">
              <w:rPr>
                <w:rFonts w:ascii="NewsGotT" w:hAnsi="NewsGotT"/>
                <w:bCs/>
              </w:rPr>
              <w:t xml:space="preserve"> e a sua descrição em</w:t>
            </w:r>
            <w:r w:rsidR="00603AE8" w:rsidRPr="00C15627">
              <w:rPr>
                <w:rFonts w:ascii="NewsGotT" w:hAnsi="NewsGotT"/>
                <w:bCs/>
              </w:rPr>
              <w:t xml:space="preserve"> </w:t>
            </w:r>
            <w:r w:rsidR="006A661F" w:rsidRPr="00C15627">
              <w:rPr>
                <w:rFonts w:ascii="NewsGotT" w:hAnsi="NewsGotT"/>
              </w:rPr>
              <w:t>http://www.ie.uminho.pt na secção “Ensino e Formação”</w:t>
            </w:r>
            <w:r w:rsidR="00491B30" w:rsidRPr="00C15627">
              <w:rPr>
                <w:rFonts w:ascii="NewsGotT" w:hAnsi="NewsGotT"/>
              </w:rPr>
              <w:t>)</w:t>
            </w:r>
            <w:r w:rsidR="00A95B92" w:rsidRPr="00C15627">
              <w:rPr>
                <w:rFonts w:ascii="NewsGotT" w:hAnsi="NewsGotT"/>
              </w:rPr>
              <w:t xml:space="preserve"> </w:t>
            </w:r>
          </w:p>
        </w:tc>
      </w:tr>
      <w:tr w:rsidR="00441AF7" w:rsidRPr="00C15627" w14:paraId="2F5F5405" w14:textId="77777777" w:rsidTr="00441AF7">
        <w:tc>
          <w:tcPr>
            <w:tcW w:w="3823" w:type="dxa"/>
          </w:tcPr>
          <w:p w14:paraId="018CD817" w14:textId="77777777" w:rsidR="00441AF7" w:rsidRPr="00C15627" w:rsidRDefault="00441AF7" w:rsidP="00EA48E2">
            <w:pPr>
              <w:spacing w:before="60" w:after="60"/>
              <w:rPr>
                <w:rFonts w:ascii="NewsGotT" w:hAnsi="NewsGotT"/>
                <w:bCs/>
              </w:rPr>
            </w:pPr>
            <w:r w:rsidRPr="00C15627">
              <w:rPr>
                <w:rFonts w:ascii="NewsGotT" w:hAnsi="NewsGotT"/>
                <w:bCs/>
              </w:rPr>
              <w:t>Indique até duas</w:t>
            </w:r>
            <w:r w:rsidRPr="00C15627">
              <w:rPr>
                <w:rFonts w:ascii="NewsGotT" w:hAnsi="NewsGotT"/>
                <w:bCs/>
                <w:color w:val="FF0000"/>
              </w:rPr>
              <w:t xml:space="preserve"> </w:t>
            </w:r>
            <w:r w:rsidR="00EA48E2" w:rsidRPr="00C15627">
              <w:rPr>
                <w:rFonts w:ascii="NewsGotT" w:hAnsi="NewsGotT"/>
                <w:bCs/>
              </w:rPr>
              <w:t>especialidade</w:t>
            </w:r>
            <w:r w:rsidRPr="00C15627">
              <w:rPr>
                <w:rFonts w:ascii="NewsGotT" w:hAnsi="NewsGotT"/>
                <w:bCs/>
              </w:rPr>
              <w:t xml:space="preserve"> de possível interesse:</w:t>
            </w:r>
          </w:p>
        </w:tc>
        <w:tc>
          <w:tcPr>
            <w:tcW w:w="5811" w:type="dxa"/>
          </w:tcPr>
          <w:p w14:paraId="134A95BE" w14:textId="77777777" w:rsidR="00A95B92" w:rsidRPr="00C15627" w:rsidRDefault="00A95B92" w:rsidP="00E17091">
            <w:pPr>
              <w:spacing w:before="60" w:after="60"/>
              <w:rPr>
                <w:rFonts w:ascii="NewsGotT" w:hAnsi="NewsGotT"/>
                <w:b/>
                <w:bCs/>
              </w:rPr>
            </w:pPr>
          </w:p>
        </w:tc>
      </w:tr>
      <w:tr w:rsidR="00A35037" w:rsidRPr="00C15627" w14:paraId="563D7EFE" w14:textId="77777777" w:rsidTr="00441AF7">
        <w:tc>
          <w:tcPr>
            <w:tcW w:w="3823" w:type="dxa"/>
          </w:tcPr>
          <w:p w14:paraId="7727196B" w14:textId="77777777" w:rsidR="00A35037" w:rsidRPr="00C15627" w:rsidRDefault="00A35037" w:rsidP="00E17091">
            <w:pPr>
              <w:spacing w:before="60" w:after="60"/>
              <w:rPr>
                <w:rFonts w:ascii="NewsGotT" w:hAnsi="NewsGotT"/>
                <w:bCs/>
              </w:rPr>
            </w:pPr>
            <w:r w:rsidRPr="00C15627">
              <w:rPr>
                <w:rFonts w:ascii="NewsGotT" w:hAnsi="NewsGotT"/>
                <w:bCs/>
              </w:rPr>
              <w:t>Problemática</w:t>
            </w:r>
            <w:r w:rsidR="006A661F" w:rsidRPr="00C15627">
              <w:rPr>
                <w:rFonts w:ascii="NewsGotT" w:hAnsi="NewsGotT"/>
                <w:bCs/>
              </w:rPr>
              <w:t xml:space="preserve"> ou problemáticas</w:t>
            </w:r>
            <w:r w:rsidRPr="00C15627">
              <w:rPr>
                <w:rFonts w:ascii="NewsGotT" w:hAnsi="NewsGotT"/>
                <w:bCs/>
              </w:rPr>
              <w:t xml:space="preserve"> a investigar:</w:t>
            </w:r>
          </w:p>
        </w:tc>
        <w:tc>
          <w:tcPr>
            <w:tcW w:w="5811" w:type="dxa"/>
          </w:tcPr>
          <w:p w14:paraId="32071F03" w14:textId="77777777" w:rsidR="00A35037" w:rsidRPr="00C15627" w:rsidRDefault="00A35037" w:rsidP="00E17091">
            <w:pPr>
              <w:spacing w:before="60" w:after="60"/>
              <w:rPr>
                <w:rFonts w:ascii="NewsGotT" w:hAnsi="NewsGotT"/>
                <w:b/>
                <w:bCs/>
              </w:rPr>
            </w:pPr>
          </w:p>
        </w:tc>
      </w:tr>
      <w:tr w:rsidR="00A35037" w:rsidRPr="00C15627" w14:paraId="7D9E2D6C" w14:textId="77777777" w:rsidTr="00441AF7">
        <w:tc>
          <w:tcPr>
            <w:tcW w:w="3823" w:type="dxa"/>
          </w:tcPr>
          <w:p w14:paraId="103DCC5D" w14:textId="77777777" w:rsidR="00A35037" w:rsidRPr="00C15627" w:rsidRDefault="00A35037" w:rsidP="00E17091">
            <w:pPr>
              <w:spacing w:before="60" w:after="60"/>
              <w:rPr>
                <w:rFonts w:ascii="NewsGotT" w:hAnsi="NewsGotT"/>
                <w:bCs/>
              </w:rPr>
            </w:pPr>
            <w:r w:rsidRPr="00C15627">
              <w:rPr>
                <w:rFonts w:ascii="NewsGotT" w:hAnsi="NewsGotT"/>
                <w:bCs/>
              </w:rPr>
              <w:t>Objetivos da investigação</w:t>
            </w:r>
            <w:r w:rsidR="006A661F" w:rsidRPr="00C15627">
              <w:rPr>
                <w:rFonts w:ascii="NewsGotT" w:hAnsi="NewsGotT"/>
                <w:bCs/>
              </w:rPr>
              <w:t>:</w:t>
            </w:r>
          </w:p>
        </w:tc>
        <w:tc>
          <w:tcPr>
            <w:tcW w:w="5811" w:type="dxa"/>
          </w:tcPr>
          <w:p w14:paraId="2DD5C974" w14:textId="77777777" w:rsidR="00A35037" w:rsidRPr="00C15627" w:rsidRDefault="00A35037" w:rsidP="00E17091">
            <w:pPr>
              <w:spacing w:before="60" w:after="60"/>
              <w:rPr>
                <w:rFonts w:ascii="NewsGotT" w:hAnsi="NewsGotT"/>
                <w:b/>
                <w:bCs/>
              </w:rPr>
            </w:pPr>
          </w:p>
        </w:tc>
      </w:tr>
    </w:tbl>
    <w:p w14:paraId="3841709C" w14:textId="77777777" w:rsidR="00A35037" w:rsidRPr="00C15627" w:rsidRDefault="00A35037" w:rsidP="0024243B">
      <w:pPr>
        <w:rPr>
          <w:rFonts w:ascii="NewsGotT" w:hAnsi="NewsGotT"/>
          <w:b/>
          <w:bCs/>
        </w:rPr>
      </w:pPr>
    </w:p>
    <w:p w14:paraId="4189EB8F" w14:textId="77777777" w:rsidR="00E17091" w:rsidRPr="00C15627" w:rsidRDefault="00E17091" w:rsidP="0024243B">
      <w:pPr>
        <w:rPr>
          <w:rFonts w:ascii="NewsGotT" w:hAnsi="NewsGotT"/>
          <w:b/>
          <w:bCs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0F07E9" w:rsidRPr="00C15627" w14:paraId="2BD72F33" w14:textId="77777777" w:rsidTr="00AB3215">
        <w:tc>
          <w:tcPr>
            <w:tcW w:w="9776" w:type="dxa"/>
            <w:gridSpan w:val="2"/>
            <w:shd w:val="clear" w:color="auto" w:fill="F2F2F2" w:themeFill="background1" w:themeFillShade="F2"/>
          </w:tcPr>
          <w:p w14:paraId="631EB373" w14:textId="77777777" w:rsidR="000F07E9" w:rsidRPr="00C15627" w:rsidRDefault="000F07E9" w:rsidP="00E17091">
            <w:pPr>
              <w:spacing w:before="60" w:after="60"/>
              <w:rPr>
                <w:rFonts w:ascii="NewsGotT" w:hAnsi="NewsGotT"/>
                <w:b/>
                <w:bCs/>
              </w:rPr>
            </w:pPr>
            <w:r w:rsidRPr="00C15627">
              <w:rPr>
                <w:rFonts w:ascii="NewsGotT" w:hAnsi="NewsGotT"/>
                <w:b/>
                <w:bCs/>
              </w:rPr>
              <w:t>Já estabeleceu algum contacto prévio com algum/a professor/a do Instituto de Educação tendo em perspetiva a sua disponibilidade para o/a orientar?</w:t>
            </w:r>
          </w:p>
        </w:tc>
      </w:tr>
      <w:tr w:rsidR="000F07E9" w:rsidRPr="00C15627" w14:paraId="6FE3ED0B" w14:textId="77777777" w:rsidTr="00AB3215">
        <w:tc>
          <w:tcPr>
            <w:tcW w:w="1980" w:type="dxa"/>
          </w:tcPr>
          <w:p w14:paraId="793A8AFF" w14:textId="77777777" w:rsidR="000F07E9" w:rsidRPr="00C15627" w:rsidRDefault="000F07E9" w:rsidP="00E17091">
            <w:pPr>
              <w:spacing w:before="60" w:after="60"/>
              <w:jc w:val="right"/>
              <w:rPr>
                <w:rFonts w:ascii="NewsGotT" w:hAnsi="NewsGotT"/>
                <w:b/>
                <w:bCs/>
              </w:rPr>
            </w:pPr>
            <w:r w:rsidRPr="00C15627">
              <w:rPr>
                <w:rFonts w:ascii="NewsGotT" w:hAnsi="NewsGotT"/>
                <w:b/>
                <w:bCs/>
              </w:rPr>
              <w:t>Não</w:t>
            </w:r>
          </w:p>
        </w:tc>
        <w:tc>
          <w:tcPr>
            <w:tcW w:w="7796" w:type="dxa"/>
          </w:tcPr>
          <w:p w14:paraId="55F33FD0" w14:textId="77777777" w:rsidR="000F07E9" w:rsidRPr="00C15627" w:rsidRDefault="000F07E9" w:rsidP="00E17091">
            <w:pPr>
              <w:spacing w:before="60" w:after="60"/>
              <w:rPr>
                <w:rFonts w:ascii="NewsGotT" w:hAnsi="NewsGotT"/>
                <w:b/>
                <w:bCs/>
              </w:rPr>
            </w:pPr>
          </w:p>
        </w:tc>
      </w:tr>
      <w:tr w:rsidR="000F07E9" w:rsidRPr="00C15627" w14:paraId="4091AA2F" w14:textId="77777777" w:rsidTr="00AB3215">
        <w:tc>
          <w:tcPr>
            <w:tcW w:w="1980" w:type="dxa"/>
          </w:tcPr>
          <w:p w14:paraId="1609C113" w14:textId="77777777" w:rsidR="000F07E9" w:rsidRPr="00C15627" w:rsidRDefault="000F07E9" w:rsidP="00E17091">
            <w:pPr>
              <w:spacing w:before="60" w:after="60"/>
              <w:jc w:val="right"/>
              <w:rPr>
                <w:rFonts w:ascii="NewsGotT" w:hAnsi="NewsGotT"/>
                <w:b/>
                <w:bCs/>
              </w:rPr>
            </w:pPr>
            <w:r w:rsidRPr="00C15627">
              <w:rPr>
                <w:rFonts w:ascii="NewsGotT" w:hAnsi="NewsGotT"/>
                <w:b/>
                <w:bCs/>
              </w:rPr>
              <w:t>Sim. Indicar quem:</w:t>
            </w:r>
          </w:p>
        </w:tc>
        <w:tc>
          <w:tcPr>
            <w:tcW w:w="7796" w:type="dxa"/>
          </w:tcPr>
          <w:p w14:paraId="0F40B5F8" w14:textId="77777777" w:rsidR="000F07E9" w:rsidRPr="00C15627" w:rsidRDefault="000F07E9" w:rsidP="00E17091">
            <w:pPr>
              <w:spacing w:before="60" w:after="60"/>
              <w:rPr>
                <w:rFonts w:ascii="NewsGotT" w:hAnsi="NewsGotT"/>
                <w:b/>
                <w:bCs/>
              </w:rPr>
            </w:pPr>
          </w:p>
        </w:tc>
      </w:tr>
    </w:tbl>
    <w:p w14:paraId="2F3AA4AB" w14:textId="77777777" w:rsidR="000F07E9" w:rsidRDefault="000F07E9" w:rsidP="0024243B">
      <w:pPr>
        <w:rPr>
          <w:rFonts w:ascii="NewsGotT" w:hAnsi="NewsGotT"/>
          <w:b/>
          <w:bCs/>
        </w:rPr>
      </w:pPr>
    </w:p>
    <w:p w14:paraId="77CBF48E" w14:textId="77777777" w:rsidR="00C15627" w:rsidRDefault="00C15627" w:rsidP="0024243B">
      <w:pPr>
        <w:rPr>
          <w:rFonts w:ascii="NewsGotT" w:hAnsi="NewsGotT"/>
          <w:b/>
          <w:bCs/>
        </w:rPr>
      </w:pPr>
    </w:p>
    <w:p w14:paraId="6671F3E1" w14:textId="77777777" w:rsidR="00C15627" w:rsidRPr="00C15627" w:rsidRDefault="00C15627" w:rsidP="0024243B">
      <w:pPr>
        <w:rPr>
          <w:rFonts w:ascii="NewsGotT" w:hAnsi="NewsGotT"/>
          <w:b/>
          <w:bCs/>
        </w:rPr>
      </w:pPr>
    </w:p>
    <w:p w14:paraId="3CA5E82A" w14:textId="77777777" w:rsidR="0024243B" w:rsidRPr="00C15627" w:rsidRDefault="0024243B" w:rsidP="00250E37">
      <w:pPr>
        <w:ind w:firstLine="708"/>
        <w:rPr>
          <w:rFonts w:ascii="NewsGotT" w:hAnsi="NewsGotT"/>
        </w:rPr>
      </w:pPr>
    </w:p>
    <w:p w14:paraId="43C85C8A" w14:textId="77777777" w:rsidR="000F07E9" w:rsidRPr="00C15627" w:rsidRDefault="000F07E9" w:rsidP="00250E37">
      <w:pPr>
        <w:ind w:firstLine="708"/>
        <w:rPr>
          <w:rFonts w:ascii="NewsGotT" w:hAnsi="NewsGot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9D0" w:rsidRPr="00C15627" w14:paraId="369B40AB" w14:textId="77777777" w:rsidTr="004549D0">
        <w:tc>
          <w:tcPr>
            <w:tcW w:w="9628" w:type="dxa"/>
            <w:shd w:val="clear" w:color="auto" w:fill="D9D9D9" w:themeFill="background1" w:themeFillShade="D9"/>
          </w:tcPr>
          <w:p w14:paraId="7892E655" w14:textId="77777777" w:rsidR="004549D0" w:rsidRPr="00C15627" w:rsidRDefault="004549D0" w:rsidP="004549D0">
            <w:pPr>
              <w:spacing w:before="60" w:after="60"/>
              <w:rPr>
                <w:rFonts w:ascii="NewsGotT" w:hAnsi="NewsGotT"/>
                <w:b/>
              </w:rPr>
            </w:pPr>
            <w:r w:rsidRPr="00C15627">
              <w:rPr>
                <w:rFonts w:ascii="NewsGotT" w:hAnsi="NewsGotT"/>
                <w:b/>
                <w:bCs/>
              </w:rPr>
              <w:t>Condições que reúne para a frequência do Doutoramento:</w:t>
            </w:r>
          </w:p>
        </w:tc>
      </w:tr>
      <w:tr w:rsidR="00E80A4D" w:rsidRPr="00C15627" w14:paraId="1E3BB84F" w14:textId="77777777" w:rsidTr="004549D0">
        <w:tc>
          <w:tcPr>
            <w:tcW w:w="9628" w:type="dxa"/>
          </w:tcPr>
          <w:p w14:paraId="7D0CA846" w14:textId="77777777" w:rsidR="00E17091" w:rsidRPr="00C15627" w:rsidRDefault="00E17091" w:rsidP="00E17091">
            <w:pPr>
              <w:spacing w:before="12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Descreva</w:t>
            </w:r>
            <w:r w:rsidR="00E80A4D" w:rsidRPr="00C15627">
              <w:rPr>
                <w:rFonts w:ascii="NewsGotT" w:hAnsi="NewsGotT"/>
              </w:rPr>
              <w:t xml:space="preserve"> de forma </w:t>
            </w:r>
            <w:r w:rsidRPr="00C15627">
              <w:rPr>
                <w:rFonts w:ascii="NewsGotT" w:hAnsi="NewsGotT"/>
              </w:rPr>
              <w:t>sucinta as condições que possui</w:t>
            </w:r>
            <w:r w:rsidR="00E80A4D" w:rsidRPr="00C15627">
              <w:rPr>
                <w:rFonts w:ascii="NewsGotT" w:hAnsi="NewsGotT"/>
              </w:rPr>
              <w:t xml:space="preserve"> </w:t>
            </w:r>
            <w:r w:rsidRPr="00C15627">
              <w:rPr>
                <w:rFonts w:ascii="NewsGotT" w:hAnsi="NewsGotT"/>
              </w:rPr>
              <w:t>fazendo re</w:t>
            </w:r>
            <w:r w:rsidR="00E80A4D" w:rsidRPr="00C15627">
              <w:rPr>
                <w:rFonts w:ascii="NewsGotT" w:hAnsi="NewsGotT"/>
              </w:rPr>
              <w:t>ferência</w:t>
            </w:r>
            <w:r w:rsidRPr="00C15627">
              <w:rPr>
                <w:rFonts w:ascii="NewsGotT" w:hAnsi="NewsGotT"/>
              </w:rPr>
              <w:t>:</w:t>
            </w:r>
          </w:p>
          <w:p w14:paraId="69A0828F" w14:textId="77777777" w:rsidR="00E17091" w:rsidRPr="00C15627" w:rsidRDefault="00E80A4D" w:rsidP="00E17091">
            <w:pPr>
              <w:pStyle w:val="PargrafodaLista"/>
              <w:numPr>
                <w:ilvl w:val="0"/>
                <w:numId w:val="1"/>
              </w:numPr>
              <w:spacing w:before="12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à possibilidade de permanecer por períodos alar</w:t>
            </w:r>
            <w:r w:rsidR="00E17091" w:rsidRPr="00C15627">
              <w:rPr>
                <w:rFonts w:ascii="NewsGotT" w:hAnsi="NewsGotT"/>
              </w:rPr>
              <w:t>gados na Universidade do Minho</w:t>
            </w:r>
          </w:p>
          <w:p w14:paraId="4DBD8EFA" w14:textId="77777777" w:rsidR="00E80A4D" w:rsidRPr="00C15627" w:rsidRDefault="00E80A4D" w:rsidP="00E17091">
            <w:pPr>
              <w:pStyle w:val="PargrafodaLista"/>
              <w:numPr>
                <w:ilvl w:val="0"/>
                <w:numId w:val="1"/>
              </w:numPr>
              <w:spacing w:before="12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ao domínio de línguas estrangeiras (</w:t>
            </w:r>
            <w:r w:rsidR="00E17091" w:rsidRPr="00C15627">
              <w:rPr>
                <w:rFonts w:ascii="NewsGotT" w:hAnsi="NewsGotT"/>
              </w:rPr>
              <w:t>leitura, escrita e oralidade)</w:t>
            </w:r>
          </w:p>
          <w:p w14:paraId="7C22DD4A" w14:textId="77777777" w:rsidR="00E17091" w:rsidRPr="00C15627" w:rsidRDefault="00E17091" w:rsidP="00E17091">
            <w:pPr>
              <w:pStyle w:val="PargrafodaLista"/>
              <w:numPr>
                <w:ilvl w:val="0"/>
                <w:numId w:val="1"/>
              </w:numPr>
              <w:spacing w:before="12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à realização dos trabalhos de doutoramento em regime de “tempo integral” ou “tempo parcial”</w:t>
            </w:r>
          </w:p>
          <w:p w14:paraId="6090633B" w14:textId="77777777" w:rsidR="00E17091" w:rsidRPr="00C15627" w:rsidRDefault="00E17091" w:rsidP="004549D0">
            <w:pPr>
              <w:pStyle w:val="PargrafodaLista"/>
              <w:numPr>
                <w:ilvl w:val="0"/>
                <w:numId w:val="1"/>
              </w:numPr>
              <w:spacing w:before="120"/>
              <w:rPr>
                <w:rFonts w:ascii="NewsGotT" w:hAnsi="NewsGotT"/>
              </w:rPr>
            </w:pPr>
            <w:r w:rsidRPr="00C15627">
              <w:rPr>
                <w:rFonts w:ascii="NewsGotT" w:hAnsi="NewsGotT"/>
              </w:rPr>
              <w:t>ao custeamento das despesas inerentes</w:t>
            </w:r>
            <w:r w:rsidR="004549D0" w:rsidRPr="00C15627">
              <w:rPr>
                <w:rFonts w:ascii="NewsGotT" w:hAnsi="NewsGotT"/>
              </w:rPr>
              <w:t xml:space="preserve"> e </w:t>
            </w:r>
            <w:r w:rsidRPr="00C15627">
              <w:rPr>
                <w:rFonts w:ascii="NewsGotT" w:hAnsi="NewsGotT"/>
              </w:rPr>
              <w:t>outros aspetos que considere relevantes</w:t>
            </w:r>
          </w:p>
        </w:tc>
      </w:tr>
      <w:tr w:rsidR="00E80A4D" w:rsidRPr="00C15627" w14:paraId="577CBCBF" w14:textId="77777777" w:rsidTr="004549D0">
        <w:tc>
          <w:tcPr>
            <w:tcW w:w="9628" w:type="dxa"/>
          </w:tcPr>
          <w:p w14:paraId="741A7B6C" w14:textId="77777777" w:rsidR="00E80A4D" w:rsidRPr="00C15627" w:rsidRDefault="00E80A4D" w:rsidP="000F07E9">
            <w:pPr>
              <w:rPr>
                <w:rFonts w:ascii="NewsGotT" w:hAnsi="NewsGotT"/>
              </w:rPr>
            </w:pPr>
          </w:p>
          <w:p w14:paraId="36FDDE70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  <w:p w14:paraId="444B406F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  <w:p w14:paraId="15F3C2AF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  <w:p w14:paraId="43807DAE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  <w:p w14:paraId="33624857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  <w:p w14:paraId="5C7DFA0F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  <w:p w14:paraId="67EF0416" w14:textId="77777777" w:rsidR="00E17091" w:rsidRPr="00C15627" w:rsidRDefault="00E17091" w:rsidP="000F07E9">
            <w:pPr>
              <w:rPr>
                <w:rFonts w:ascii="NewsGotT" w:hAnsi="NewsGotT"/>
              </w:rPr>
            </w:pPr>
          </w:p>
        </w:tc>
      </w:tr>
    </w:tbl>
    <w:p w14:paraId="6761D5C8" w14:textId="77777777" w:rsidR="00250E37" w:rsidRPr="00C15627" w:rsidRDefault="00250E37" w:rsidP="00E17091">
      <w:pPr>
        <w:rPr>
          <w:rFonts w:ascii="NewsGotT" w:hAnsi="NewsGotT"/>
        </w:rPr>
      </w:pPr>
    </w:p>
    <w:p w14:paraId="2F53572A" w14:textId="77777777" w:rsidR="00250E37" w:rsidRPr="00C15627" w:rsidRDefault="00250E37" w:rsidP="00250E37">
      <w:pPr>
        <w:rPr>
          <w:rFonts w:ascii="NewsGotT" w:hAnsi="NewsGotT"/>
        </w:rPr>
      </w:pPr>
    </w:p>
    <w:p w14:paraId="2B43A340" w14:textId="77777777" w:rsidR="00250E37" w:rsidRPr="00C15627" w:rsidRDefault="00250E37" w:rsidP="00EA48E2">
      <w:pPr>
        <w:rPr>
          <w:rFonts w:ascii="NewsGotT" w:hAnsi="NewsGotT"/>
        </w:rPr>
      </w:pPr>
    </w:p>
    <w:p w14:paraId="5CDAA28B" w14:textId="77777777" w:rsidR="00EA48E2" w:rsidRPr="00C15627" w:rsidRDefault="00EA48E2" w:rsidP="00EA48E2">
      <w:pPr>
        <w:rPr>
          <w:rFonts w:ascii="NewsGotT" w:hAnsi="NewsGotT"/>
          <w:b/>
        </w:rPr>
      </w:pPr>
      <w:r w:rsidRPr="00C15627">
        <w:rPr>
          <w:rFonts w:ascii="NewsGotT" w:hAnsi="NewsGotT"/>
          <w:b/>
        </w:rPr>
        <w:t>Especialidades do Doutoramento em Ciências da Educação (modalidade tutorial):</w:t>
      </w:r>
    </w:p>
    <w:p w14:paraId="4A9A9599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Desenvolvimento Curricular;</w:t>
      </w:r>
    </w:p>
    <w:p w14:paraId="2769E606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Educação em Ciências;</w:t>
      </w:r>
    </w:p>
    <w:p w14:paraId="24AA4D0C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Educação em História e Ciências Sociais;</w:t>
      </w:r>
    </w:p>
    <w:p w14:paraId="345A892C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Educação em Línguas Estrangeiras;</w:t>
      </w:r>
    </w:p>
    <w:p w14:paraId="104D1F39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Educação Matemática;</w:t>
      </w:r>
    </w:p>
    <w:p w14:paraId="79B3970F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Filosofia e História da Educação;</w:t>
      </w:r>
    </w:p>
    <w:p w14:paraId="79B713FB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Literacias e Ensino do Português;</w:t>
      </w:r>
    </w:p>
    <w:p w14:paraId="7F8675FF" w14:textId="6E628014" w:rsidR="00EA48E2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Organização e Administração Escolar;</w:t>
      </w:r>
    </w:p>
    <w:p w14:paraId="53D8810A" w14:textId="6A3F0DDC" w:rsidR="00E255EE" w:rsidRPr="00C15627" w:rsidRDefault="00E255EE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>
        <w:rPr>
          <w:rFonts w:ascii="NewsGotT" w:hAnsi="NewsGotT"/>
        </w:rPr>
        <w:t>Psicologia da Educação;</w:t>
      </w:r>
    </w:p>
    <w:p w14:paraId="6469B48A" w14:textId="77777777" w:rsidR="00EA48E2" w:rsidRPr="00C15627" w:rsidRDefault="00EA48E2" w:rsidP="00EA48E2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Sociologia da Educação e Política Educativa;</w:t>
      </w:r>
    </w:p>
    <w:p w14:paraId="21E14C5E" w14:textId="52C929D9" w:rsidR="00EA48E2" w:rsidRPr="005E1DB3" w:rsidRDefault="00EA48E2" w:rsidP="005E1DB3">
      <w:pPr>
        <w:pStyle w:val="PargrafodaLista"/>
        <w:numPr>
          <w:ilvl w:val="0"/>
          <w:numId w:val="2"/>
        </w:numPr>
        <w:rPr>
          <w:rFonts w:ascii="NewsGotT" w:hAnsi="NewsGotT"/>
        </w:rPr>
      </w:pPr>
      <w:r w:rsidRPr="00C15627">
        <w:rPr>
          <w:rFonts w:ascii="NewsGotT" w:hAnsi="NewsGotT"/>
        </w:rPr>
        <w:t>Supervisão Pedagógica;</w:t>
      </w:r>
    </w:p>
    <w:sectPr w:rsidR="00EA48E2" w:rsidRPr="005E1DB3" w:rsidSect="00B514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T">
    <w:altName w:val="News Got T"/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F27"/>
    <w:multiLevelType w:val="hybridMultilevel"/>
    <w:tmpl w:val="A0BCC2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2492"/>
    <w:multiLevelType w:val="hybridMultilevel"/>
    <w:tmpl w:val="6590A19E"/>
    <w:lvl w:ilvl="0" w:tplc="C01451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64049">
    <w:abstractNumId w:val="1"/>
  </w:num>
  <w:num w:numId="2" w16cid:durableId="75774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3B"/>
    <w:rsid w:val="000F07E9"/>
    <w:rsid w:val="00172A2B"/>
    <w:rsid w:val="001C3F53"/>
    <w:rsid w:val="00227FA4"/>
    <w:rsid w:val="0024243B"/>
    <w:rsid w:val="00250E37"/>
    <w:rsid w:val="00254A6A"/>
    <w:rsid w:val="00373080"/>
    <w:rsid w:val="00441AF7"/>
    <w:rsid w:val="004549D0"/>
    <w:rsid w:val="00472CA7"/>
    <w:rsid w:val="00491B30"/>
    <w:rsid w:val="004B15C6"/>
    <w:rsid w:val="005E1DB3"/>
    <w:rsid w:val="00603AE8"/>
    <w:rsid w:val="006A661F"/>
    <w:rsid w:val="00704FFA"/>
    <w:rsid w:val="00733E46"/>
    <w:rsid w:val="007541CC"/>
    <w:rsid w:val="00833B72"/>
    <w:rsid w:val="0087596D"/>
    <w:rsid w:val="00970746"/>
    <w:rsid w:val="00A35037"/>
    <w:rsid w:val="00A7640C"/>
    <w:rsid w:val="00A95B92"/>
    <w:rsid w:val="00AA08DE"/>
    <w:rsid w:val="00AA651F"/>
    <w:rsid w:val="00B51496"/>
    <w:rsid w:val="00C15627"/>
    <w:rsid w:val="00C4655A"/>
    <w:rsid w:val="00D603A3"/>
    <w:rsid w:val="00E17091"/>
    <w:rsid w:val="00E255EE"/>
    <w:rsid w:val="00E80A4D"/>
    <w:rsid w:val="00E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3232"/>
  <w15:docId w15:val="{259AE537-FDA2-4C0F-8E06-B066F8F8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3B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4243B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24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6A661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1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doutoramento@ie.uminho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E58952ABAEE4F81C2B362C5F2071E" ma:contentTypeVersion="1" ma:contentTypeDescription="Criar um novo documento." ma:contentTypeScope="" ma:versionID="1c0a0b0104398a36c1bd8fbb850665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9B7B8-AC9D-48C3-97F3-65605A4B0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D6E00-9DB1-4759-933B-4DA3D7DB1D0D}"/>
</file>

<file path=customXml/itemProps3.xml><?xml version="1.0" encoding="utf-8"?>
<ds:datastoreItem xmlns:ds="http://schemas.openxmlformats.org/officeDocument/2006/customXml" ds:itemID="{CF676B2D-5904-4BDE-BF16-45B4A677EC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Gomes</dc:creator>
  <cp:lastModifiedBy>Ricardo Alexandre Lemos Ribeiro</cp:lastModifiedBy>
  <cp:revision>2</cp:revision>
  <dcterms:created xsi:type="dcterms:W3CDTF">2026-02-20T14:53:00Z</dcterms:created>
  <dcterms:modified xsi:type="dcterms:W3CDTF">2026-02-20T14:53:00Z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0x0101001ACE58952ABAEE4F81C2B362C5F2071E</vt:lpwstr>
  </property>
</Properties>
</file>