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4231"/>
      </w:tblGrid>
      <w:tr w:rsidR="00A42D30" w:rsidRPr="005A2F8F" w14:paraId="143E0AD7" w14:textId="77777777" w:rsidTr="00083FA8">
        <w:tc>
          <w:tcPr>
            <w:tcW w:w="4360" w:type="dxa"/>
            <w:shd w:val="clear" w:color="auto" w:fill="auto"/>
          </w:tcPr>
          <w:p w14:paraId="464C26DD" w14:textId="224CA052" w:rsidR="00A42D30" w:rsidRPr="005A2F8F" w:rsidRDefault="00CD6FB8" w:rsidP="005A2F8F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/>
                <w:noProof/>
                <w:lang w:eastAsia="pt-PT"/>
              </w:rPr>
            </w:pPr>
            <w:bookmarkStart w:id="0" w:name="_GoBack"/>
            <w:bookmarkEnd w:id="0"/>
            <w:r w:rsidRPr="005A2F8F">
              <w:rPr>
                <w:rFonts w:ascii="NewsGotT" w:hAnsi="NewsGotT"/>
                <w:noProof/>
                <w:lang w:val="pt-PT" w:eastAsia="pt-PT"/>
              </w:rPr>
              <w:drawing>
                <wp:inline distT="0" distB="0" distL="0" distR="0" wp14:anchorId="70AF358A" wp14:editId="0CA5E17A">
                  <wp:extent cx="1219200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shd w:val="clear" w:color="auto" w:fill="auto"/>
          </w:tcPr>
          <w:p w14:paraId="727BD8EE" w14:textId="77777777" w:rsidR="00A42D30" w:rsidRPr="005A2F8F" w:rsidRDefault="00A42D30" w:rsidP="005A2F8F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right"/>
              <w:rPr>
                <w:rFonts w:ascii="NewsGotT" w:hAnsi="NewsGotT"/>
                <w:noProof/>
                <w:highlight w:val="lightGray"/>
                <w:lang w:eastAsia="pt-PT"/>
              </w:rPr>
            </w:pP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logo from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</w:p>
        </w:tc>
      </w:tr>
    </w:tbl>
    <w:p w14:paraId="2B328EA2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rPr>
          <w:rFonts w:ascii="NewsGotT" w:hAnsi="NewsGotT"/>
          <w:noProof/>
          <w:lang w:eastAsia="pt-PT"/>
        </w:rPr>
      </w:pPr>
    </w:p>
    <w:p w14:paraId="4D969CFD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rPr>
          <w:rFonts w:ascii="NewsGotT" w:hAnsi="NewsGotT"/>
          <w:noProof/>
          <w:lang w:eastAsia="pt-PT"/>
        </w:rPr>
      </w:pPr>
    </w:p>
    <w:p w14:paraId="1AC41E2B" w14:textId="77777777" w:rsidR="004351A9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highlight w:val="lightGray"/>
        </w:rPr>
        <w:t>[</w:t>
      </w:r>
      <w:r w:rsidR="004351A9" w:rsidRPr="005A2F8F">
        <w:rPr>
          <w:rFonts w:ascii="NewsGotT" w:hAnsi="NewsGotT" w:cs="Arial"/>
          <w:i/>
          <w:highlight w:val="lightGray"/>
        </w:rPr>
        <w:t>O</w:t>
      </w:r>
      <w:r w:rsidRPr="005A2F8F">
        <w:rPr>
          <w:rFonts w:ascii="NewsGotT" w:hAnsi="NewsGotT" w:cs="Arial"/>
          <w:i/>
          <w:highlight w:val="lightGray"/>
        </w:rPr>
        <w:t xml:space="preserve">rdinal of the </w:t>
      </w:r>
      <w:r w:rsidR="00B2678E" w:rsidRPr="005A2F8F">
        <w:rPr>
          <w:rFonts w:ascii="NewsGotT" w:hAnsi="NewsGotT" w:cs="Arial"/>
          <w:i/>
          <w:highlight w:val="lightGray"/>
        </w:rPr>
        <w:t>A</w:t>
      </w:r>
      <w:r w:rsidRPr="005A2F8F">
        <w:rPr>
          <w:rFonts w:ascii="NewsGotT" w:hAnsi="NewsGotT" w:cs="Arial"/>
          <w:i/>
          <w:highlight w:val="lightGray"/>
        </w:rPr>
        <w:t>ddendum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  <w:b/>
        </w:rPr>
        <w:t xml:space="preserve"> ADDENDUM</w:t>
      </w:r>
    </w:p>
    <w:p w14:paraId="08C1CA5A" w14:textId="5D763460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TO THE</w:t>
      </w:r>
      <w:r w:rsidR="004351A9" w:rsidRPr="005A2F8F">
        <w:rPr>
          <w:rFonts w:ascii="NewsGotT" w:hAnsi="NewsGotT" w:cs="Arial"/>
          <w:b/>
        </w:rPr>
        <w:t xml:space="preserve"> </w:t>
      </w:r>
      <w:r w:rsidRPr="005A2F8F">
        <w:rPr>
          <w:rFonts w:ascii="NewsGotT" w:hAnsi="NewsGotT" w:cs="Arial"/>
          <w:b/>
        </w:rPr>
        <w:t>MEMORANDUM OF UNDERSTANDING</w:t>
      </w:r>
    </w:p>
    <w:p w14:paraId="0D7C9F83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BETWEEN</w:t>
      </w:r>
    </w:p>
    <w:p w14:paraId="01001CA4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THE UNIVERSITY OF MINHO, PORTUGAL</w:t>
      </w:r>
    </w:p>
    <w:p w14:paraId="7C576DF5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AND</w:t>
      </w:r>
    </w:p>
    <w:p w14:paraId="41223A8E" w14:textId="4E77859A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</w:rPr>
      </w:pPr>
      <w:r w:rsidRPr="005A2F8F">
        <w:rPr>
          <w:rFonts w:ascii="NewsGotT" w:hAnsi="NewsGotT" w:cs="Arial"/>
          <w:b/>
        </w:rPr>
        <w:t xml:space="preserve">THE UNIVERSITY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 xml:space="preserve">name of the partner </w:t>
      </w:r>
      <w:r w:rsidR="004351A9" w:rsidRPr="005A2F8F">
        <w:rPr>
          <w:rFonts w:ascii="NewsGotT" w:hAnsi="NewsGotT" w:cs="Arial"/>
          <w:i/>
          <w:highlight w:val="lightGray"/>
        </w:rPr>
        <w:t>u</w:t>
      </w:r>
      <w:r w:rsidRPr="005A2F8F">
        <w:rPr>
          <w:rFonts w:ascii="NewsGotT" w:hAnsi="NewsGotT" w:cs="Arial"/>
          <w:i/>
          <w:highlight w:val="lightGray"/>
        </w:rPr>
        <w:t>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  <w:b/>
        </w:rPr>
        <w:t xml:space="preserve">,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country of the</w:t>
      </w:r>
      <w:r w:rsidRPr="005A2F8F">
        <w:rPr>
          <w:rFonts w:ascii="NewsGotT" w:hAnsi="NewsGotT" w:cs="Arial"/>
          <w:highlight w:val="lightGray"/>
        </w:rPr>
        <w:t xml:space="preserve"> </w:t>
      </w:r>
      <w:r w:rsidR="00083A1D" w:rsidRPr="005A2F8F">
        <w:rPr>
          <w:rFonts w:ascii="NewsGotT" w:hAnsi="NewsGotT" w:cs="Arial"/>
          <w:i/>
          <w:highlight w:val="lightGray"/>
        </w:rPr>
        <w:t>p</w:t>
      </w:r>
      <w:r w:rsidRPr="005A2F8F">
        <w:rPr>
          <w:rFonts w:ascii="NewsGotT" w:hAnsi="NewsGotT" w:cs="Arial"/>
          <w:i/>
          <w:highlight w:val="lightGray"/>
        </w:rPr>
        <w:t xml:space="preserve">artner </w:t>
      </w:r>
      <w:r w:rsidR="00083A1D" w:rsidRPr="005A2F8F">
        <w:rPr>
          <w:rFonts w:ascii="NewsGotT" w:hAnsi="NewsGotT" w:cs="Arial"/>
          <w:i/>
          <w:highlight w:val="lightGray"/>
        </w:rPr>
        <w:t>u</w:t>
      </w:r>
      <w:r w:rsidRPr="005A2F8F">
        <w:rPr>
          <w:rFonts w:ascii="NewsGotT" w:hAnsi="NewsGotT" w:cs="Arial"/>
          <w:i/>
          <w:highlight w:val="lightGray"/>
        </w:rPr>
        <w:t>niversity</w:t>
      </w:r>
      <w:r w:rsidRPr="005A2F8F">
        <w:rPr>
          <w:rFonts w:ascii="NewsGotT" w:hAnsi="NewsGotT" w:cs="Arial"/>
          <w:highlight w:val="lightGray"/>
        </w:rPr>
        <w:t>]</w:t>
      </w:r>
    </w:p>
    <w:p w14:paraId="1979D6BA" w14:textId="19858F14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FOR THE ATTRIBUTION OF THE</w:t>
      </w:r>
      <w:r w:rsidR="00273808" w:rsidRPr="005A2F8F">
        <w:rPr>
          <w:rFonts w:ascii="NewsGotT" w:hAnsi="NewsGotT" w:cs="Arial"/>
          <w:b/>
        </w:rPr>
        <w:t xml:space="preserve"> TITLE OF</w:t>
      </w:r>
      <w:r w:rsidRPr="005A2F8F">
        <w:rPr>
          <w:rFonts w:ascii="NewsGotT" w:hAnsi="NewsGotT" w:cs="Arial"/>
          <w:b/>
        </w:rPr>
        <w:t xml:space="preserve"> EUROPEAN DOCTORATE</w:t>
      </w:r>
    </w:p>
    <w:p w14:paraId="33C4C92C" w14:textId="77777777" w:rsidR="00A42D30" w:rsidRPr="005A2F8F" w:rsidRDefault="00A42D30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p w14:paraId="1F665D33" w14:textId="77777777" w:rsidR="00A42D30" w:rsidRPr="005A2F8F" w:rsidRDefault="00A42D30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p w14:paraId="0D459B93" w14:textId="77777777" w:rsidR="008D3538" w:rsidRPr="005A2F8F" w:rsidRDefault="008D3538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The University of Minho, hereinafter referred to as UMinho, a public higher education institution of foundational nature, under Law 62/2007, of September 10</w:t>
      </w:r>
      <w:r w:rsidRPr="005A2F8F">
        <w:rPr>
          <w:rFonts w:ascii="NewsGotT" w:hAnsi="NewsGotT" w:cs="Arial"/>
          <w:vertAlign w:val="superscript"/>
        </w:rPr>
        <w:t>th</w:t>
      </w:r>
      <w:r w:rsidRPr="005A2F8F">
        <w:rPr>
          <w:rFonts w:ascii="NewsGotT" w:hAnsi="NewsGotT" w:cs="Arial"/>
        </w:rPr>
        <w:t>, located at Largo do Paço, 4704-553 Braga, Portugal, VAT 502 011 378, herein represented by its Rector, Professor Rui Vieira de Castro,</w:t>
      </w:r>
    </w:p>
    <w:p w14:paraId="426E1D49" w14:textId="77777777" w:rsidR="008D3538" w:rsidRPr="005A2F8F" w:rsidRDefault="008D3538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and</w:t>
      </w:r>
    </w:p>
    <w:p w14:paraId="15664CEB" w14:textId="77777777" w:rsidR="008D3538" w:rsidRPr="005A2F8F" w:rsidRDefault="008D3538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The University of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name of the</w:t>
      </w:r>
      <w:r w:rsidRPr="005A2F8F">
        <w:rPr>
          <w:rFonts w:ascii="NewsGotT" w:hAnsi="NewsGotT" w:cs="Arial"/>
          <w:highlight w:val="lightGray"/>
        </w:rPr>
        <w:t xml:space="preserve"> </w:t>
      </w:r>
      <w:r w:rsidRPr="005A2F8F">
        <w:rPr>
          <w:rFonts w:ascii="NewsGotT" w:hAnsi="NewsGotT" w:cs="Arial"/>
          <w:i/>
          <w:highlight w:val="lightGray"/>
        </w:rPr>
        <w:t>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, hereinafter referred to as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diminutive/acronym of the 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, located at </w:t>
      </w:r>
      <w:r w:rsidRPr="005A2F8F">
        <w:rPr>
          <w:rFonts w:ascii="NewsGotT" w:hAnsi="NewsGotT" w:cs="Arial"/>
          <w:highlight w:val="lightGray"/>
        </w:rPr>
        <w:t xml:space="preserve">[address of the </w:t>
      </w:r>
      <w:r w:rsidRPr="005A2F8F">
        <w:rPr>
          <w:rFonts w:ascii="NewsGotT" w:hAnsi="NewsGotT" w:cs="Arial"/>
          <w:i/>
          <w:highlight w:val="lightGray"/>
        </w:rPr>
        <w:t>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, herein represented by its Rector, Professor </w:t>
      </w:r>
      <w:r w:rsidRPr="005A2F8F">
        <w:rPr>
          <w:rFonts w:ascii="NewsGotT" w:hAnsi="NewsGotT" w:cs="Arial"/>
          <w:i/>
          <w:highlight w:val="lightGray"/>
        </w:rPr>
        <w:t>[name of the Rector of the 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>,</w:t>
      </w:r>
    </w:p>
    <w:p w14:paraId="10A18D38" w14:textId="7575217D" w:rsidR="008D3538" w:rsidRPr="005A2F8F" w:rsidRDefault="008D3538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  <w:color w:val="000000"/>
        </w:rPr>
        <w:t>hereinafter jointly referred to as Parties</w:t>
      </w:r>
      <w:r w:rsidR="006F7F21" w:rsidRPr="005A2F8F">
        <w:rPr>
          <w:rFonts w:ascii="NewsGotT" w:hAnsi="NewsGotT" w:cs="Arial"/>
        </w:rPr>
        <w:t>.</w:t>
      </w:r>
    </w:p>
    <w:p w14:paraId="2DCA7DC4" w14:textId="77777777" w:rsidR="00A42D30" w:rsidRPr="005A2F8F" w:rsidRDefault="00A42D30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p w14:paraId="25BD1F46" w14:textId="2590BA8C" w:rsidR="00A42D30" w:rsidRPr="005A2F8F" w:rsidRDefault="00083A1D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Considering</w:t>
      </w:r>
      <w:r w:rsidR="00A42D30" w:rsidRPr="005A2F8F">
        <w:rPr>
          <w:rFonts w:ascii="NewsGotT" w:hAnsi="NewsGotT" w:cs="Arial"/>
        </w:rPr>
        <w:t xml:space="preserve"> the </w:t>
      </w:r>
      <w:r w:rsidR="00856688" w:rsidRPr="005A2F8F">
        <w:rPr>
          <w:rFonts w:ascii="NewsGotT" w:hAnsi="NewsGotT" w:cs="Arial"/>
        </w:rPr>
        <w:t>laid out</w:t>
      </w:r>
      <w:r w:rsidR="00A42D30" w:rsidRPr="005A2F8F">
        <w:rPr>
          <w:rFonts w:ascii="NewsGotT" w:hAnsi="NewsGotT" w:cs="Arial"/>
        </w:rPr>
        <w:t xml:space="preserve"> in the Academic Regulation of the University of Minho in force, </w:t>
      </w:r>
    </w:p>
    <w:p w14:paraId="63658AD5" w14:textId="5A4D54AA" w:rsidR="00A42D30" w:rsidRPr="005A2F8F" w:rsidRDefault="00083A1D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Considering</w:t>
      </w:r>
      <w:r w:rsidR="00A42D30" w:rsidRPr="005A2F8F">
        <w:rPr>
          <w:rFonts w:ascii="NewsGotT" w:hAnsi="NewsGotT" w:cs="Arial"/>
        </w:rPr>
        <w:t xml:space="preserve"> </w:t>
      </w:r>
      <w:r w:rsidR="00A42D30" w:rsidRPr="005A2F8F">
        <w:rPr>
          <w:rFonts w:ascii="NewsGotT" w:hAnsi="NewsGotT" w:cs="Arial"/>
          <w:highlight w:val="lightGray"/>
        </w:rPr>
        <w:t>[</w:t>
      </w:r>
      <w:r w:rsidR="00A42D30" w:rsidRPr="005A2F8F">
        <w:rPr>
          <w:rFonts w:ascii="NewsGotT" w:hAnsi="NewsGotT" w:cs="Arial"/>
          <w:i/>
          <w:highlight w:val="lightGray"/>
        </w:rPr>
        <w:t>refer to normative provisions of the partner university</w:t>
      </w:r>
      <w:r w:rsidR="00A42D30" w:rsidRPr="005A2F8F">
        <w:rPr>
          <w:rFonts w:ascii="NewsGotT" w:hAnsi="NewsGotT" w:cs="Arial"/>
          <w:highlight w:val="lightGray"/>
        </w:rPr>
        <w:t>]</w:t>
      </w:r>
    </w:p>
    <w:p w14:paraId="67D86FE7" w14:textId="26CD1EB1" w:rsidR="00A42D30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t</w:t>
      </w:r>
      <w:r w:rsidR="00A42D30" w:rsidRPr="005A2F8F">
        <w:rPr>
          <w:rFonts w:ascii="NewsGotT" w:hAnsi="NewsGotT" w:cs="Arial"/>
        </w:rPr>
        <w:t xml:space="preserve">his </w:t>
      </w:r>
      <w:r w:rsidR="00083A1D" w:rsidRPr="005A2F8F">
        <w:rPr>
          <w:rFonts w:ascii="NewsGotT" w:hAnsi="NewsGotT" w:cs="Arial"/>
        </w:rPr>
        <w:t>A</w:t>
      </w:r>
      <w:r w:rsidR="00A42D30" w:rsidRPr="005A2F8F">
        <w:rPr>
          <w:rFonts w:ascii="NewsGotT" w:hAnsi="NewsGotT" w:cs="Arial"/>
        </w:rPr>
        <w:t xml:space="preserve">ddendum is signed regarding the attribution of the </w:t>
      </w:r>
      <w:r w:rsidR="00273808" w:rsidRPr="005A2F8F">
        <w:rPr>
          <w:rFonts w:ascii="NewsGotT" w:hAnsi="NewsGotT" w:cs="Arial"/>
        </w:rPr>
        <w:t xml:space="preserve">title of </w:t>
      </w:r>
      <w:r w:rsidR="00A42D30" w:rsidRPr="005A2F8F">
        <w:rPr>
          <w:rFonts w:ascii="NewsGotT" w:hAnsi="NewsGotT" w:cs="Arial"/>
        </w:rPr>
        <w:t xml:space="preserve">European Doctorate </w:t>
      </w:r>
      <w:r w:rsidR="00A42D30" w:rsidRPr="005A2F8F">
        <w:rPr>
          <w:rFonts w:ascii="NewsGotT" w:hAnsi="NewsGotT"/>
        </w:rPr>
        <w:t xml:space="preserve">in </w:t>
      </w:r>
      <w:r w:rsidR="00A42D30" w:rsidRPr="005A2F8F">
        <w:rPr>
          <w:rFonts w:ascii="NewsGotT" w:hAnsi="NewsGotT" w:cs="Tahoma"/>
          <w:lang w:val="en-GB"/>
        </w:rPr>
        <w:t>accordance with the following clauses:</w:t>
      </w:r>
    </w:p>
    <w:p w14:paraId="7549D88A" w14:textId="77777777" w:rsidR="00A42D30" w:rsidRPr="005A2F8F" w:rsidRDefault="00A42D30" w:rsidP="005A2F8F">
      <w:pPr>
        <w:spacing w:after="0" w:line="360" w:lineRule="auto"/>
        <w:ind w:right="-1"/>
        <w:jc w:val="both"/>
        <w:rPr>
          <w:rFonts w:ascii="NewsGotT" w:hAnsi="NewsGotT" w:cs="Arial"/>
          <w:highlight w:val="yellow"/>
        </w:rPr>
      </w:pPr>
    </w:p>
    <w:p w14:paraId="2D052E5B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First Clause</w:t>
      </w:r>
    </w:p>
    <w:p w14:paraId="3AD0153A" w14:textId="7777777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Scope</w:t>
      </w:r>
    </w:p>
    <w:p w14:paraId="7C14DF95" w14:textId="3D135C76" w:rsidR="00492E9F" w:rsidRPr="005A2F8F" w:rsidRDefault="006D24F5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  <w:color w:val="000000"/>
          <w:lang w:val="en-GB"/>
        </w:rPr>
        <w:t xml:space="preserve">This Addendum </w:t>
      </w:r>
      <w:r w:rsidR="004351A9" w:rsidRPr="005A2F8F">
        <w:rPr>
          <w:rFonts w:ascii="NewsGotT" w:hAnsi="NewsGotT" w:cs="Arial"/>
          <w:color w:val="000000"/>
          <w:lang w:val="en-GB"/>
        </w:rPr>
        <w:t>aims at</w:t>
      </w:r>
      <w:r w:rsidRPr="005A2F8F">
        <w:rPr>
          <w:rFonts w:ascii="NewsGotT" w:hAnsi="NewsGotT" w:cs="Arial"/>
          <w:color w:val="000000"/>
          <w:lang w:val="en-GB"/>
        </w:rPr>
        <w:t xml:space="preserve"> implement</w:t>
      </w:r>
      <w:r w:rsidR="004351A9" w:rsidRPr="005A2F8F">
        <w:rPr>
          <w:rFonts w:ascii="NewsGotT" w:hAnsi="NewsGotT" w:cs="Arial"/>
          <w:color w:val="000000"/>
          <w:lang w:val="en-GB"/>
        </w:rPr>
        <w:t>ing</w:t>
      </w:r>
      <w:r w:rsidRPr="005A2F8F">
        <w:rPr>
          <w:rFonts w:ascii="NewsGotT" w:hAnsi="NewsGotT" w:cs="Arial"/>
          <w:color w:val="000000"/>
          <w:lang w:val="en-GB"/>
        </w:rPr>
        <w:t xml:space="preserve"> the goals of the Memorandum of Understanding and</w:t>
      </w:r>
      <w:r w:rsidRPr="005A2F8F">
        <w:rPr>
          <w:rFonts w:ascii="NewsGotT" w:hAnsi="NewsGotT" w:cs="Arial"/>
        </w:rPr>
        <w:t xml:space="preserve"> to </w:t>
      </w:r>
      <w:r w:rsidR="002E6B3F" w:rsidRPr="005A2F8F">
        <w:rPr>
          <w:rFonts w:ascii="NewsGotT" w:hAnsi="NewsGotT" w:cs="Arial"/>
        </w:rPr>
        <w:t xml:space="preserve">frame </w:t>
      </w:r>
      <w:r w:rsidR="002E52F4" w:rsidRPr="005A2F8F">
        <w:rPr>
          <w:rFonts w:ascii="NewsGotT" w:hAnsi="NewsGotT" w:cs="Arial"/>
        </w:rPr>
        <w:t>a period of stay</w:t>
      </w:r>
      <w:r w:rsidR="00492E9F" w:rsidRPr="005A2F8F">
        <w:rPr>
          <w:rFonts w:ascii="NewsGotT" w:hAnsi="NewsGotT" w:cs="Arial"/>
        </w:rPr>
        <w:t xml:space="preserve"> of the </w:t>
      </w:r>
      <w:r w:rsidR="004351A9" w:rsidRPr="005A2F8F">
        <w:rPr>
          <w:rFonts w:ascii="NewsGotT" w:hAnsi="NewsGotT" w:cs="Arial"/>
        </w:rPr>
        <w:t>PhD student</w:t>
      </w:r>
      <w:r w:rsidR="00331083" w:rsidRPr="005A2F8F">
        <w:rPr>
          <w:rFonts w:ascii="NewsGotT" w:hAnsi="NewsGotT" w:cs="Arial"/>
        </w:rPr>
        <w:t xml:space="preserve"> </w:t>
      </w:r>
      <w:r w:rsidR="00331083" w:rsidRPr="005A2F8F">
        <w:rPr>
          <w:rFonts w:ascii="NewsGotT" w:hAnsi="NewsGotT" w:cs="Arial"/>
          <w:highlight w:val="lightGray"/>
        </w:rPr>
        <w:t>[</w:t>
      </w:r>
      <w:r w:rsidR="00A42D30" w:rsidRPr="005A2F8F">
        <w:rPr>
          <w:rFonts w:ascii="NewsGotT" w:hAnsi="NewsGotT" w:cs="Arial"/>
          <w:i/>
          <w:highlight w:val="lightGray"/>
        </w:rPr>
        <w:t>name</w:t>
      </w:r>
      <w:r w:rsidR="00A92A91" w:rsidRPr="005A2F8F">
        <w:rPr>
          <w:rFonts w:ascii="NewsGotT" w:hAnsi="NewsGotT" w:cs="Arial"/>
          <w:i/>
          <w:highlight w:val="lightGray"/>
        </w:rPr>
        <w:t xml:space="preserve"> of the student</w:t>
      </w:r>
      <w:r w:rsidR="00162A93" w:rsidRPr="005A2F8F">
        <w:rPr>
          <w:rFonts w:ascii="NewsGotT" w:hAnsi="NewsGotT" w:cs="Arial"/>
          <w:highlight w:val="lightGray"/>
        </w:rPr>
        <w:t>]</w:t>
      </w:r>
      <w:r w:rsidR="00162A93" w:rsidRPr="005A2F8F">
        <w:rPr>
          <w:rFonts w:ascii="NewsGotT" w:hAnsi="NewsGotT" w:cs="Arial"/>
          <w:i/>
        </w:rPr>
        <w:t>,</w:t>
      </w:r>
      <w:r w:rsidR="000179BB" w:rsidRPr="005A2F8F">
        <w:rPr>
          <w:rFonts w:ascii="NewsGotT" w:hAnsi="NewsGotT" w:cs="Arial"/>
        </w:rPr>
        <w:t xml:space="preserve"> </w:t>
      </w:r>
      <w:r w:rsidR="00492E9F" w:rsidRPr="005A2F8F">
        <w:rPr>
          <w:rFonts w:ascii="NewsGotT" w:hAnsi="NewsGotT" w:cs="Arial"/>
        </w:rPr>
        <w:t>from</w:t>
      </w:r>
      <w:r w:rsidR="000179BB" w:rsidRPr="005A2F8F">
        <w:rPr>
          <w:rFonts w:ascii="NewsGotT" w:hAnsi="NewsGotT" w:cs="Arial"/>
        </w:rPr>
        <w:t xml:space="preserve"> UMinho </w:t>
      </w:r>
      <w:r w:rsidR="00A42D30" w:rsidRPr="005A2F8F">
        <w:rPr>
          <w:rFonts w:ascii="NewsGotT" w:hAnsi="NewsGotT" w:cs="Arial"/>
        </w:rPr>
        <w:t>at</w:t>
      </w:r>
      <w:r w:rsidR="00492E9F" w:rsidRPr="005A2F8F">
        <w:rPr>
          <w:rFonts w:ascii="NewsGotT" w:hAnsi="NewsGotT" w:cs="Arial"/>
        </w:rPr>
        <w:t xml:space="preserve"> the University</w:t>
      </w:r>
      <w:r w:rsidR="000179BB" w:rsidRPr="005A2F8F">
        <w:rPr>
          <w:rFonts w:ascii="NewsGotT" w:hAnsi="NewsGotT" w:cs="Arial"/>
        </w:rPr>
        <w:t xml:space="preserve"> </w:t>
      </w:r>
      <w:r w:rsidR="00162A93" w:rsidRPr="005A2F8F">
        <w:rPr>
          <w:rFonts w:ascii="NewsGotT" w:hAnsi="NewsGotT" w:cs="Arial"/>
          <w:highlight w:val="lightGray"/>
        </w:rPr>
        <w:t>[</w:t>
      </w:r>
      <w:r w:rsidR="00A92A91" w:rsidRPr="005A2F8F">
        <w:rPr>
          <w:rFonts w:ascii="NewsGotT" w:hAnsi="NewsGotT" w:cs="Arial"/>
          <w:i/>
          <w:highlight w:val="lightGray"/>
        </w:rPr>
        <w:t>name or diminutive/acronym of the partner university</w:t>
      </w:r>
      <w:r w:rsidR="00162A93" w:rsidRPr="005A2F8F">
        <w:rPr>
          <w:rFonts w:ascii="NewsGotT" w:hAnsi="NewsGotT" w:cs="Arial"/>
          <w:highlight w:val="lightGray"/>
        </w:rPr>
        <w:t>]</w:t>
      </w:r>
      <w:r w:rsidR="00370623" w:rsidRPr="005A2F8F">
        <w:rPr>
          <w:rFonts w:ascii="NewsGotT" w:hAnsi="NewsGotT" w:cs="Arial"/>
        </w:rPr>
        <w:t xml:space="preserve">, </w:t>
      </w:r>
      <w:r w:rsidR="00E5563F" w:rsidRPr="005A2F8F">
        <w:rPr>
          <w:rFonts w:ascii="NewsGotT" w:hAnsi="NewsGotT" w:cs="Arial"/>
        </w:rPr>
        <w:t>for the attribution of</w:t>
      </w:r>
      <w:r w:rsidR="00A42D30" w:rsidRPr="005A2F8F">
        <w:rPr>
          <w:rFonts w:ascii="NewsGotT" w:hAnsi="NewsGotT" w:cs="Arial"/>
        </w:rPr>
        <w:t xml:space="preserve"> the European Doctorate </w:t>
      </w:r>
      <w:r w:rsidR="004351A9" w:rsidRPr="005A2F8F">
        <w:rPr>
          <w:rFonts w:ascii="NewsGotT" w:hAnsi="NewsGotT" w:cs="Arial"/>
        </w:rPr>
        <w:t>T</w:t>
      </w:r>
      <w:r w:rsidR="00A42D30" w:rsidRPr="005A2F8F">
        <w:rPr>
          <w:rFonts w:ascii="NewsGotT" w:hAnsi="NewsGotT" w:cs="Arial"/>
        </w:rPr>
        <w:t>itl</w:t>
      </w:r>
      <w:r w:rsidR="00492E9F" w:rsidRPr="005A2F8F">
        <w:rPr>
          <w:rFonts w:ascii="NewsGotT" w:hAnsi="NewsGotT" w:cs="Arial"/>
        </w:rPr>
        <w:t>e.</w:t>
      </w:r>
    </w:p>
    <w:p w14:paraId="288B6F96" w14:textId="77777777" w:rsidR="00790D47" w:rsidRPr="005A2F8F" w:rsidRDefault="00790D47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</w:p>
    <w:p w14:paraId="1B6ACCB7" w14:textId="5ADEBC3A" w:rsidR="0014296C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lastRenderedPageBreak/>
        <w:t>Second Clause</w:t>
      </w:r>
    </w:p>
    <w:p w14:paraId="0D178890" w14:textId="254E3FA7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Doctorate</w:t>
      </w:r>
      <w:r w:rsidR="004351A9" w:rsidRPr="005A2F8F">
        <w:rPr>
          <w:rFonts w:ascii="NewsGotT" w:hAnsi="NewsGotT" w:cs="Arial"/>
          <w:b/>
        </w:rPr>
        <w:t xml:space="preserve"> and</w:t>
      </w:r>
      <w:r w:rsidRPr="005A2F8F">
        <w:rPr>
          <w:rFonts w:ascii="NewsGotT" w:hAnsi="NewsGotT" w:cs="Arial"/>
          <w:b/>
        </w:rPr>
        <w:t xml:space="preserve"> supervision </w:t>
      </w:r>
      <w:r w:rsidR="004351A9" w:rsidRPr="005A2F8F">
        <w:rPr>
          <w:rFonts w:ascii="NewsGotT" w:hAnsi="NewsGotT" w:cs="Arial"/>
          <w:b/>
        </w:rPr>
        <w:t>at UMinho</w:t>
      </w:r>
    </w:p>
    <w:p w14:paraId="21870B74" w14:textId="76281004" w:rsidR="00293AAE" w:rsidRPr="005A2F8F" w:rsidRDefault="00293AAE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1. </w:t>
      </w:r>
      <w:r w:rsidR="00492E9F" w:rsidRPr="005A2F8F">
        <w:rPr>
          <w:rFonts w:ascii="NewsGotT" w:hAnsi="NewsGotT" w:cs="Arial"/>
        </w:rPr>
        <w:t xml:space="preserve">The </w:t>
      </w:r>
      <w:r w:rsidR="004351A9" w:rsidRPr="005A2F8F">
        <w:rPr>
          <w:rFonts w:ascii="NewsGotT" w:hAnsi="NewsGotT" w:cs="Arial"/>
        </w:rPr>
        <w:t xml:space="preserve">PhD </w:t>
      </w:r>
      <w:r w:rsidR="00492E9F" w:rsidRPr="005A2F8F">
        <w:rPr>
          <w:rFonts w:ascii="NewsGotT" w:hAnsi="NewsGotT" w:cs="Arial"/>
        </w:rPr>
        <w:t xml:space="preserve">student is enrolled in the </w:t>
      </w:r>
      <w:r w:rsidR="004351A9" w:rsidRPr="005A2F8F">
        <w:rPr>
          <w:rFonts w:ascii="NewsGotT" w:hAnsi="NewsGotT" w:cs="Arial"/>
          <w:highlight w:val="lightGray"/>
        </w:rPr>
        <w:t>Doctorate/</w:t>
      </w:r>
      <w:r w:rsidR="00492E9F" w:rsidRPr="005A2F8F">
        <w:rPr>
          <w:rFonts w:ascii="NewsGotT" w:hAnsi="NewsGotT" w:cs="Arial"/>
          <w:highlight w:val="lightGray"/>
        </w:rPr>
        <w:t>Doctoral Program</w:t>
      </w:r>
      <w:r w:rsidR="00492E9F" w:rsidRPr="005A2F8F">
        <w:rPr>
          <w:rFonts w:ascii="NewsGotT" w:hAnsi="NewsGotT" w:cs="Arial"/>
        </w:rPr>
        <w:t xml:space="preserve"> in </w:t>
      </w:r>
      <w:r w:rsidRPr="005A2F8F">
        <w:rPr>
          <w:rFonts w:ascii="NewsGotT" w:hAnsi="NewsGotT" w:cs="Arial"/>
          <w:highlight w:val="lightGray"/>
        </w:rPr>
        <w:t>[</w:t>
      </w:r>
      <w:r w:rsidR="00806C0A" w:rsidRPr="005A2F8F">
        <w:rPr>
          <w:rFonts w:ascii="NewsGotT" w:hAnsi="NewsGotT" w:cs="Arial"/>
          <w:i/>
          <w:highlight w:val="lightGray"/>
        </w:rPr>
        <w:t>name</w:t>
      </w:r>
      <w:r w:rsidR="00A42D30" w:rsidRPr="005A2F8F">
        <w:rPr>
          <w:rFonts w:ascii="NewsGotT" w:hAnsi="NewsGotT" w:cs="Arial"/>
          <w:i/>
          <w:highlight w:val="lightGray"/>
        </w:rPr>
        <w:t xml:space="preserve"> of the Doctorate/Doctoral Program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, </w:t>
      </w:r>
      <w:r w:rsidR="00492E9F" w:rsidRPr="005A2F8F">
        <w:rPr>
          <w:rFonts w:ascii="NewsGotT" w:hAnsi="NewsGotT" w:cs="Arial"/>
        </w:rPr>
        <w:t xml:space="preserve">from UMinho since </w:t>
      </w:r>
      <w:r w:rsidRPr="005A2F8F">
        <w:rPr>
          <w:rFonts w:ascii="NewsGotT" w:hAnsi="NewsGotT" w:cs="Arial"/>
          <w:highlight w:val="lightGray"/>
        </w:rPr>
        <w:t>[</w:t>
      </w:r>
      <w:r w:rsidR="00C83C75" w:rsidRPr="005A2F8F">
        <w:rPr>
          <w:rFonts w:ascii="NewsGotT" w:hAnsi="NewsGotT" w:cs="Arial"/>
          <w:i/>
          <w:highlight w:val="lightGray"/>
        </w:rPr>
        <w:t>enrol</w:t>
      </w:r>
      <w:r w:rsidR="00806C0A" w:rsidRPr="005A2F8F">
        <w:rPr>
          <w:rFonts w:ascii="NewsGotT" w:hAnsi="NewsGotT" w:cs="Arial"/>
          <w:i/>
          <w:highlight w:val="lightGray"/>
        </w:rPr>
        <w:t>ment date</w:t>
      </w:r>
      <w:r w:rsidR="00C83C75" w:rsidRPr="005A2F8F">
        <w:rPr>
          <w:rFonts w:ascii="NewsGotT" w:hAnsi="NewsGotT" w:cs="Arial"/>
          <w:i/>
          <w:highlight w:val="lightGray"/>
        </w:rPr>
        <w:t xml:space="preserve"> at UMinho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, </w:t>
      </w:r>
      <w:r w:rsidR="00492E9F" w:rsidRPr="005A2F8F">
        <w:rPr>
          <w:rFonts w:ascii="NewsGotT" w:hAnsi="NewsGotT" w:cs="Arial"/>
        </w:rPr>
        <w:t xml:space="preserve">having registered the subject and thesis plan in </w:t>
      </w:r>
      <w:r w:rsidRPr="005A2F8F">
        <w:rPr>
          <w:rFonts w:ascii="NewsGotT" w:hAnsi="NewsGotT" w:cs="Arial"/>
          <w:highlight w:val="lightGray"/>
        </w:rPr>
        <w:t>[</w:t>
      </w:r>
      <w:r w:rsidR="00806C0A" w:rsidRPr="005A2F8F">
        <w:rPr>
          <w:rFonts w:ascii="NewsGotT" w:hAnsi="NewsGotT" w:cs="Arial"/>
          <w:i/>
          <w:highlight w:val="lightGray"/>
        </w:rPr>
        <w:t>date</w:t>
      </w:r>
      <w:r w:rsidR="004351A9" w:rsidRPr="005A2F8F">
        <w:rPr>
          <w:rFonts w:ascii="NewsGotT" w:hAnsi="NewsGotT" w:cs="Arial"/>
          <w:i/>
          <w:highlight w:val="lightGray"/>
        </w:rPr>
        <w:t xml:space="preserve"> of registration</w:t>
      </w:r>
      <w:r w:rsidR="00806C0A" w:rsidRPr="005A2F8F">
        <w:rPr>
          <w:rFonts w:ascii="NewsGotT" w:hAnsi="NewsGotT" w:cs="Arial"/>
          <w:i/>
          <w:highlight w:val="lightGray"/>
        </w:rPr>
        <w:t xml:space="preserve"> at UMinho</w:t>
      </w:r>
      <w:r w:rsidRPr="005A2F8F">
        <w:rPr>
          <w:rFonts w:ascii="NewsGotT" w:hAnsi="NewsGotT" w:cs="Arial"/>
          <w:highlight w:val="lightGray"/>
        </w:rPr>
        <w:t>]</w:t>
      </w:r>
      <w:r w:rsidR="00492E9F" w:rsidRPr="005A2F8F">
        <w:rPr>
          <w:rFonts w:ascii="NewsGotT" w:hAnsi="NewsGotT" w:cs="Arial"/>
        </w:rPr>
        <w:t xml:space="preserve"> with the</w:t>
      </w:r>
      <w:r w:rsidRPr="005A2F8F">
        <w:rPr>
          <w:rFonts w:ascii="NewsGotT" w:hAnsi="NewsGotT" w:cs="Arial"/>
        </w:rPr>
        <w:t xml:space="preserve"> </w:t>
      </w:r>
      <w:r w:rsidR="00A42D30" w:rsidRPr="005A2F8F">
        <w:rPr>
          <w:rFonts w:ascii="NewsGotT" w:hAnsi="NewsGotT" w:cs="Arial"/>
        </w:rPr>
        <w:t>number</w:t>
      </w:r>
      <w:r w:rsidRPr="005A2F8F">
        <w:rPr>
          <w:rFonts w:ascii="NewsGotT" w:hAnsi="NewsGotT" w:cs="Arial"/>
        </w:rPr>
        <w:t xml:space="preserve"> </w:t>
      </w:r>
      <w:r w:rsidRPr="005A2F8F">
        <w:rPr>
          <w:rFonts w:ascii="NewsGotT" w:hAnsi="NewsGotT" w:cs="Arial"/>
          <w:highlight w:val="lightGray"/>
        </w:rPr>
        <w:t>[</w:t>
      </w:r>
      <w:r w:rsidR="00806C0A" w:rsidRPr="005A2F8F">
        <w:rPr>
          <w:rFonts w:ascii="NewsGotT" w:hAnsi="NewsGotT" w:cs="Arial"/>
          <w:i/>
          <w:highlight w:val="lightGray"/>
        </w:rPr>
        <w:t>registration number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>.</w:t>
      </w:r>
    </w:p>
    <w:p w14:paraId="2720FE95" w14:textId="6B9249F2" w:rsidR="00492E9F" w:rsidRPr="005A2F8F" w:rsidRDefault="00293AAE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2. </w:t>
      </w:r>
      <w:r w:rsidR="00492E9F" w:rsidRPr="005A2F8F">
        <w:rPr>
          <w:rFonts w:ascii="NewsGotT" w:hAnsi="NewsGotT" w:cs="Arial"/>
        </w:rPr>
        <w:t xml:space="preserve">The doctoral thesis is </w:t>
      </w:r>
      <w:r w:rsidR="00A42D30" w:rsidRPr="005A2F8F">
        <w:rPr>
          <w:rFonts w:ascii="NewsGotT" w:hAnsi="NewsGotT" w:cs="Arial"/>
        </w:rPr>
        <w:t>supervised</w:t>
      </w:r>
      <w:r w:rsidR="00492E9F" w:rsidRPr="005A2F8F">
        <w:rPr>
          <w:rFonts w:ascii="NewsGotT" w:hAnsi="NewsGotT" w:cs="Arial"/>
        </w:rPr>
        <w:t xml:space="preserve"> by [</w:t>
      </w:r>
      <w:r w:rsidR="00A92A91" w:rsidRPr="005A2F8F">
        <w:rPr>
          <w:rFonts w:ascii="NewsGotT" w:hAnsi="NewsGotT" w:cs="Arial"/>
          <w:i/>
          <w:highlight w:val="lightGray"/>
        </w:rPr>
        <w:t xml:space="preserve">name of the </w:t>
      </w:r>
      <w:r w:rsidR="00806C0A" w:rsidRPr="005A2F8F">
        <w:rPr>
          <w:rFonts w:ascii="NewsGotT" w:hAnsi="NewsGotT" w:cs="Arial"/>
          <w:i/>
          <w:highlight w:val="lightGray"/>
        </w:rPr>
        <w:t>supervisor</w:t>
      </w:r>
      <w:r w:rsidR="00A42D30" w:rsidRPr="005A2F8F">
        <w:rPr>
          <w:rFonts w:ascii="NewsGotT" w:hAnsi="NewsGotT" w:cs="Arial"/>
          <w:highlight w:val="lightGray"/>
        </w:rPr>
        <w:t>]</w:t>
      </w:r>
      <w:r w:rsidR="00492E9F" w:rsidRPr="005A2F8F">
        <w:rPr>
          <w:rFonts w:ascii="NewsGotT" w:hAnsi="NewsGotT" w:cs="Arial"/>
        </w:rPr>
        <w:t xml:space="preserve">, Professor </w:t>
      </w:r>
      <w:r w:rsidR="00492E9F" w:rsidRPr="005A2F8F">
        <w:rPr>
          <w:rFonts w:ascii="NewsGotT" w:hAnsi="NewsGotT" w:cs="Arial"/>
          <w:highlight w:val="lightGray"/>
        </w:rPr>
        <w:t>[</w:t>
      </w:r>
      <w:r w:rsidR="00806C0A" w:rsidRPr="005A2F8F">
        <w:rPr>
          <w:rFonts w:ascii="NewsGotT" w:hAnsi="NewsGotT" w:cs="Arial"/>
          <w:i/>
          <w:highlight w:val="lightGray"/>
        </w:rPr>
        <w:t>category</w:t>
      </w:r>
      <w:r w:rsidR="00A42D30" w:rsidRPr="005A2F8F">
        <w:rPr>
          <w:rFonts w:ascii="NewsGotT" w:hAnsi="NewsGotT" w:cs="Arial"/>
          <w:highlight w:val="lightGray"/>
        </w:rPr>
        <w:t>]</w:t>
      </w:r>
      <w:r w:rsidR="00492E9F" w:rsidRPr="005A2F8F">
        <w:rPr>
          <w:rFonts w:ascii="NewsGotT" w:hAnsi="NewsGotT" w:cs="Arial"/>
        </w:rPr>
        <w:t xml:space="preserve"> from the School/Institute [</w:t>
      </w:r>
      <w:r w:rsidR="00806C0A" w:rsidRPr="005A2F8F">
        <w:rPr>
          <w:rFonts w:ascii="NewsGotT" w:hAnsi="NewsGotT" w:cs="Arial"/>
          <w:i/>
          <w:highlight w:val="lightGray"/>
        </w:rPr>
        <w:t>name</w:t>
      </w:r>
      <w:r w:rsidR="00A42D30" w:rsidRPr="005A2F8F">
        <w:rPr>
          <w:rFonts w:ascii="NewsGotT" w:hAnsi="NewsGotT" w:cs="Arial"/>
          <w:i/>
          <w:highlight w:val="lightGray"/>
        </w:rPr>
        <w:t xml:space="preserve"> of the School/Institute</w:t>
      </w:r>
      <w:r w:rsidR="00492E9F" w:rsidRPr="005A2F8F">
        <w:rPr>
          <w:rFonts w:ascii="NewsGotT" w:hAnsi="NewsGotT" w:cs="Arial"/>
          <w:highlight w:val="lightGray"/>
        </w:rPr>
        <w:t>]</w:t>
      </w:r>
      <w:r w:rsidR="00492E9F" w:rsidRPr="005A2F8F">
        <w:rPr>
          <w:rFonts w:ascii="NewsGotT" w:hAnsi="NewsGotT" w:cs="Arial"/>
        </w:rPr>
        <w:t xml:space="preserve"> of UMinho.</w:t>
      </w:r>
    </w:p>
    <w:p w14:paraId="172FD83B" w14:textId="77777777" w:rsidR="00293AAE" w:rsidRPr="005A2F8F" w:rsidRDefault="00293AAE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</w:p>
    <w:p w14:paraId="607AA3A2" w14:textId="3414B994" w:rsidR="00C822B4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Third Clause</w:t>
      </w:r>
    </w:p>
    <w:p w14:paraId="0BF3C115" w14:textId="5EE5C9BD" w:rsidR="00A42D30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Period</w:t>
      </w:r>
      <w:r w:rsidR="00A42D30" w:rsidRPr="005A2F8F">
        <w:rPr>
          <w:rFonts w:ascii="NewsGotT" w:hAnsi="NewsGotT" w:cs="Arial"/>
          <w:b/>
        </w:rPr>
        <w:t xml:space="preserve"> of the stay at the host institution</w:t>
      </w:r>
    </w:p>
    <w:p w14:paraId="5BE461F4" w14:textId="49663ED6" w:rsidR="00370623" w:rsidRPr="005A2F8F" w:rsidRDefault="0049473A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The </w:t>
      </w:r>
      <w:r w:rsidR="004351A9" w:rsidRPr="005A2F8F">
        <w:rPr>
          <w:rFonts w:ascii="NewsGotT" w:hAnsi="NewsGotT" w:cs="Arial"/>
        </w:rPr>
        <w:t xml:space="preserve">PhD </w:t>
      </w:r>
      <w:r w:rsidRPr="005A2F8F">
        <w:rPr>
          <w:rFonts w:ascii="NewsGotT" w:hAnsi="NewsGotT" w:cs="Arial"/>
        </w:rPr>
        <w:t xml:space="preserve">student shall complete a </w:t>
      </w:r>
      <w:r w:rsidR="004351A9" w:rsidRPr="005A2F8F">
        <w:rPr>
          <w:rFonts w:ascii="NewsGotT" w:hAnsi="NewsGotT" w:cs="Arial"/>
          <w:highlight w:val="lightGray"/>
        </w:rPr>
        <w:t>one</w:t>
      </w:r>
      <w:r w:rsidR="00370623" w:rsidRPr="005A2F8F">
        <w:rPr>
          <w:rFonts w:ascii="NewsGotT" w:hAnsi="NewsGotT" w:cs="Arial"/>
        </w:rPr>
        <w:t xml:space="preserve"> </w:t>
      </w:r>
      <w:r w:rsidR="00CD1FEB" w:rsidRPr="005A2F8F">
        <w:rPr>
          <w:rFonts w:ascii="NewsGotT" w:hAnsi="NewsGotT" w:cs="Arial"/>
        </w:rPr>
        <w:t>period</w:t>
      </w:r>
      <w:r w:rsidR="004351A9" w:rsidRPr="005A2F8F">
        <w:rPr>
          <w:rFonts w:ascii="NewsGotT" w:hAnsi="NewsGotT" w:cs="Arial"/>
        </w:rPr>
        <w:t xml:space="preserve"> of stay</w:t>
      </w:r>
      <w:r w:rsidR="00083A1D" w:rsidRPr="005A2F8F">
        <w:rPr>
          <w:rFonts w:ascii="NewsGotT" w:hAnsi="NewsGotT" w:cs="Arial"/>
        </w:rPr>
        <w:t xml:space="preserve"> at the University </w:t>
      </w:r>
      <w:r w:rsidR="002B7C8F" w:rsidRPr="005A2F8F">
        <w:rPr>
          <w:rFonts w:ascii="NewsGotT" w:hAnsi="NewsGotT" w:cs="Arial"/>
          <w:highlight w:val="lightGray"/>
        </w:rPr>
        <w:t>[</w:t>
      </w:r>
      <w:r w:rsidR="00A92A91" w:rsidRPr="005A2F8F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5A2F8F">
        <w:rPr>
          <w:rFonts w:ascii="NewsGotT" w:hAnsi="NewsGotT" w:cs="Arial"/>
          <w:i/>
          <w:highlight w:val="lightGray"/>
        </w:rPr>
        <w:t>partner university</w:t>
      </w:r>
      <w:r w:rsidR="002B7C8F" w:rsidRPr="005A2F8F">
        <w:rPr>
          <w:rFonts w:ascii="NewsGotT" w:hAnsi="NewsGotT" w:cs="Arial"/>
          <w:highlight w:val="lightGray"/>
        </w:rPr>
        <w:t>]</w:t>
      </w:r>
      <w:r w:rsidR="002B7C8F" w:rsidRPr="005A2F8F">
        <w:rPr>
          <w:rFonts w:ascii="NewsGotT" w:hAnsi="NewsGotT" w:cs="Arial"/>
          <w:i/>
        </w:rPr>
        <w:t xml:space="preserve"> </w:t>
      </w:r>
      <w:r w:rsidRPr="005A2F8F">
        <w:rPr>
          <w:rFonts w:ascii="NewsGotT" w:hAnsi="NewsGotT" w:cs="Arial"/>
        </w:rPr>
        <w:t>with the duration of</w:t>
      </w:r>
      <w:r w:rsidR="00370623" w:rsidRPr="005A2F8F">
        <w:rPr>
          <w:rFonts w:ascii="NewsGotT" w:hAnsi="NewsGotT" w:cs="Arial"/>
        </w:rPr>
        <w:t xml:space="preserve"> </w:t>
      </w:r>
      <w:r w:rsidR="002B7C8F" w:rsidRPr="005A2F8F">
        <w:rPr>
          <w:rFonts w:ascii="NewsGotT" w:hAnsi="NewsGotT" w:cs="Arial"/>
          <w:highlight w:val="lightGray"/>
        </w:rPr>
        <w:t>[</w:t>
      </w:r>
      <w:r w:rsidR="000F68F8" w:rsidRPr="005A2F8F">
        <w:rPr>
          <w:rFonts w:ascii="NewsGotT" w:hAnsi="NewsGotT" w:cs="Arial"/>
          <w:i/>
          <w:highlight w:val="lightGray"/>
        </w:rPr>
        <w:t>number of</w:t>
      </w:r>
      <w:r w:rsidR="002B7C8F" w:rsidRPr="005A2F8F">
        <w:rPr>
          <w:rFonts w:ascii="NewsGotT" w:hAnsi="NewsGotT" w:cs="Arial"/>
          <w:highlight w:val="lightGray"/>
        </w:rPr>
        <w:t>]</w:t>
      </w:r>
      <w:r w:rsidR="002B7C8F" w:rsidRPr="005A2F8F">
        <w:rPr>
          <w:rFonts w:ascii="NewsGotT" w:hAnsi="NewsGotT" w:cs="Arial"/>
        </w:rPr>
        <w:t xml:space="preserve"> </w:t>
      </w:r>
      <w:r w:rsidRPr="005A2F8F">
        <w:rPr>
          <w:rFonts w:ascii="NewsGotT" w:hAnsi="NewsGotT" w:cs="Arial"/>
        </w:rPr>
        <w:t>month</w:t>
      </w:r>
      <w:r w:rsidR="00083A1D" w:rsidRPr="005A2F8F">
        <w:rPr>
          <w:rFonts w:ascii="NewsGotT" w:hAnsi="NewsGotT" w:cs="Arial"/>
        </w:rPr>
        <w:t>s</w:t>
      </w:r>
      <w:r w:rsidR="00327F7F" w:rsidRPr="005A2F8F">
        <w:rPr>
          <w:rFonts w:ascii="NewsGotT" w:hAnsi="NewsGotT" w:cs="Arial"/>
        </w:rPr>
        <w:t xml:space="preserve">, </w:t>
      </w:r>
      <w:r w:rsidRPr="005A2F8F">
        <w:rPr>
          <w:rFonts w:ascii="NewsGotT" w:hAnsi="NewsGotT" w:cs="Arial"/>
        </w:rPr>
        <w:t>under the supervision of Professor</w:t>
      </w:r>
      <w:r w:rsidR="00370623" w:rsidRPr="005A2F8F">
        <w:rPr>
          <w:rFonts w:ascii="NewsGotT" w:hAnsi="NewsGotT" w:cs="Arial"/>
        </w:rPr>
        <w:t xml:space="preserve"> </w:t>
      </w:r>
      <w:r w:rsidR="00327F7F" w:rsidRPr="005A2F8F">
        <w:rPr>
          <w:rFonts w:ascii="NewsGotT" w:hAnsi="NewsGotT" w:cs="Arial"/>
          <w:highlight w:val="lightGray"/>
        </w:rPr>
        <w:t>[</w:t>
      </w:r>
      <w:r w:rsidR="000F68F8" w:rsidRPr="005A2F8F">
        <w:rPr>
          <w:rFonts w:ascii="NewsGotT" w:hAnsi="NewsGotT" w:cs="Arial"/>
          <w:i/>
          <w:highlight w:val="lightGray"/>
        </w:rPr>
        <w:t>name of the supervisor of the study period</w:t>
      </w:r>
      <w:r w:rsidR="00083A1D" w:rsidRPr="005A2F8F">
        <w:rPr>
          <w:rFonts w:ascii="NewsGotT" w:hAnsi="NewsGotT" w:cs="Arial"/>
          <w:i/>
          <w:highlight w:val="lightGray"/>
        </w:rPr>
        <w:t>(s)</w:t>
      </w:r>
      <w:r w:rsidR="000F68F8" w:rsidRPr="005A2F8F">
        <w:rPr>
          <w:rFonts w:ascii="NewsGotT" w:hAnsi="NewsGotT" w:cs="Arial"/>
          <w:i/>
          <w:highlight w:val="lightGray"/>
        </w:rPr>
        <w:t xml:space="preserve"> referred to in this Addendum</w:t>
      </w:r>
      <w:r w:rsidR="00327F7F" w:rsidRPr="005A2F8F">
        <w:rPr>
          <w:rFonts w:ascii="NewsGotT" w:hAnsi="NewsGotT" w:cs="Arial"/>
          <w:highlight w:val="lightGray"/>
        </w:rPr>
        <w:t>]</w:t>
      </w:r>
      <w:r w:rsidR="00370623" w:rsidRPr="005A2F8F">
        <w:rPr>
          <w:rFonts w:ascii="NewsGotT" w:hAnsi="NewsGotT" w:cs="Arial"/>
          <w:highlight w:val="lightGray"/>
        </w:rPr>
        <w:t>.</w:t>
      </w:r>
    </w:p>
    <w:p w14:paraId="71C8D6E6" w14:textId="5DA77ACF" w:rsidR="00790D47" w:rsidRPr="005A2F8F" w:rsidRDefault="00790D47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</w:p>
    <w:p w14:paraId="34B69626" w14:textId="7DCB0D12" w:rsidR="004351A9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Fourth Clause</w:t>
      </w:r>
    </w:p>
    <w:p w14:paraId="5BAB0572" w14:textId="77777777" w:rsidR="004351A9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Work Plan</w:t>
      </w:r>
    </w:p>
    <w:p w14:paraId="4AFCD7DB" w14:textId="16F754E1" w:rsidR="004351A9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The Work Plan and respective schedule for the period of stay of the PhD student at the University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name or diminutive/acronym of the 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</w:rPr>
        <w:t xml:space="preserve"> agreed by both institutions is attached to this Addendum.</w:t>
      </w:r>
    </w:p>
    <w:p w14:paraId="7D1F4C14" w14:textId="3EF0ABF7" w:rsidR="004351A9" w:rsidRPr="005A2F8F" w:rsidRDefault="004351A9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</w:p>
    <w:p w14:paraId="0AFB9229" w14:textId="3551279C" w:rsidR="001A6846" w:rsidRPr="005A2F8F" w:rsidRDefault="00FF512B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>
        <w:rPr>
          <w:rFonts w:ascii="NewsGotT" w:hAnsi="NewsGotT" w:cs="Arial"/>
          <w:b/>
        </w:rPr>
        <w:t>Fifth</w:t>
      </w:r>
      <w:r w:rsidRPr="005A2F8F">
        <w:rPr>
          <w:rFonts w:ascii="NewsGotT" w:hAnsi="NewsGotT" w:cs="Arial"/>
          <w:b/>
        </w:rPr>
        <w:t xml:space="preserve"> </w:t>
      </w:r>
      <w:r w:rsidR="001A6846" w:rsidRPr="005A2F8F">
        <w:rPr>
          <w:rFonts w:ascii="NewsGotT" w:hAnsi="NewsGotT" w:cs="Arial"/>
          <w:b/>
        </w:rPr>
        <w:t>Clause</w:t>
      </w:r>
    </w:p>
    <w:p w14:paraId="7022DAE0" w14:textId="3FA9F2D1" w:rsidR="001A6846" w:rsidRPr="005A2F8F" w:rsidRDefault="001A6846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Fees</w:t>
      </w:r>
    </w:p>
    <w:p w14:paraId="32020783" w14:textId="23BA7289" w:rsidR="001A6846" w:rsidRPr="005A2F8F" w:rsidRDefault="001A6846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The PhD student will pay the applicable fees at UMinho and, whenever necessary, at the University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name or diminutive/acronym of the partner university</w:t>
      </w:r>
      <w:r w:rsidRPr="005A2F8F">
        <w:rPr>
          <w:rFonts w:ascii="NewsGotT" w:hAnsi="NewsGotT" w:cs="Arial"/>
          <w:highlight w:val="lightGray"/>
        </w:rPr>
        <w:t>]</w:t>
      </w:r>
    </w:p>
    <w:p w14:paraId="3FF2098B" w14:textId="4364F80E" w:rsidR="001A6846" w:rsidRPr="005A2F8F" w:rsidRDefault="001A6846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</w:p>
    <w:p w14:paraId="7698BEDD" w14:textId="772AC5BC" w:rsidR="00C822B4" w:rsidRPr="005A2F8F" w:rsidRDefault="001A6846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Sixth</w:t>
      </w:r>
      <w:r w:rsidR="00A42D30" w:rsidRPr="005A2F8F">
        <w:rPr>
          <w:rFonts w:ascii="NewsGotT" w:hAnsi="NewsGotT" w:cs="Arial"/>
          <w:b/>
        </w:rPr>
        <w:t xml:space="preserve"> Clause</w:t>
      </w:r>
    </w:p>
    <w:p w14:paraId="50BCBCC5" w14:textId="73A2BF7C" w:rsidR="00A42D30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Certificate</w:t>
      </w:r>
    </w:p>
    <w:p w14:paraId="1F2C1A81" w14:textId="7B5987B8" w:rsidR="0077687C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>1.</w:t>
      </w:r>
      <w:r w:rsidR="0049473A" w:rsidRPr="005A2F8F">
        <w:rPr>
          <w:rFonts w:ascii="NewsGotT" w:hAnsi="NewsGotT" w:cs="Arial"/>
        </w:rPr>
        <w:t xml:space="preserve"> </w:t>
      </w:r>
      <w:r w:rsidR="0077687C" w:rsidRPr="005A2F8F">
        <w:rPr>
          <w:rFonts w:ascii="NewsGotT" w:hAnsi="NewsGotT" w:cs="Arial"/>
        </w:rPr>
        <w:t xml:space="preserve">After </w:t>
      </w:r>
      <w:r w:rsidR="001A6846" w:rsidRPr="005A2F8F">
        <w:rPr>
          <w:rFonts w:ascii="NewsGotT" w:hAnsi="NewsGotT" w:cs="Arial"/>
        </w:rPr>
        <w:t>the period of stay</w:t>
      </w:r>
      <w:r w:rsidR="0077687C" w:rsidRPr="005A2F8F">
        <w:rPr>
          <w:rFonts w:ascii="NewsGotT" w:hAnsi="NewsGotT" w:cs="Arial"/>
        </w:rPr>
        <w:t xml:space="preserve">, a certificate shall be issued by the University of </w:t>
      </w:r>
      <w:r w:rsidR="0077687C" w:rsidRPr="005A2F8F">
        <w:rPr>
          <w:rFonts w:ascii="NewsGotT" w:hAnsi="NewsGotT" w:cs="Arial"/>
          <w:highlight w:val="lightGray"/>
        </w:rPr>
        <w:t>[</w:t>
      </w:r>
      <w:r w:rsidR="00A92A91" w:rsidRPr="005A2F8F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5A2F8F">
        <w:rPr>
          <w:rFonts w:ascii="NewsGotT" w:hAnsi="NewsGotT" w:cs="Arial"/>
          <w:i/>
          <w:highlight w:val="lightGray"/>
        </w:rPr>
        <w:t>partner university</w:t>
      </w:r>
      <w:r w:rsidR="0077687C" w:rsidRPr="005A2F8F">
        <w:rPr>
          <w:rFonts w:ascii="NewsGotT" w:hAnsi="NewsGotT" w:cs="Arial"/>
          <w:highlight w:val="lightGray"/>
        </w:rPr>
        <w:t>]</w:t>
      </w:r>
      <w:r w:rsidR="0077687C" w:rsidRPr="005A2F8F">
        <w:rPr>
          <w:rFonts w:ascii="NewsGotT" w:hAnsi="NewsGotT" w:cs="Arial"/>
        </w:rPr>
        <w:t xml:space="preserve"> attesting </w:t>
      </w:r>
      <w:r w:rsidR="001A6846" w:rsidRPr="005A2F8F">
        <w:rPr>
          <w:rFonts w:ascii="NewsGotT" w:hAnsi="NewsGotT" w:cs="Arial"/>
        </w:rPr>
        <w:t xml:space="preserve">the </w:t>
      </w:r>
      <w:r w:rsidR="0077687C" w:rsidRPr="005A2F8F">
        <w:rPr>
          <w:rFonts w:ascii="NewsGotT" w:hAnsi="NewsGotT" w:cs="Arial"/>
        </w:rPr>
        <w:t>work developed</w:t>
      </w:r>
      <w:r w:rsidR="001A6846" w:rsidRPr="005A2F8F">
        <w:rPr>
          <w:rFonts w:ascii="NewsGotT" w:hAnsi="NewsGotT" w:cs="Arial"/>
        </w:rPr>
        <w:t xml:space="preserve"> by the PhD student</w:t>
      </w:r>
      <w:r w:rsidR="0077687C" w:rsidRPr="005A2F8F">
        <w:rPr>
          <w:rFonts w:ascii="NewsGotT" w:hAnsi="NewsGotT" w:cs="Arial"/>
        </w:rPr>
        <w:t>, which shall be sent to UMinho.</w:t>
      </w:r>
    </w:p>
    <w:p w14:paraId="13B5A796" w14:textId="2DF3B1C2" w:rsidR="00370623" w:rsidRPr="005A2F8F" w:rsidRDefault="00A42D30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  <w:r w:rsidRPr="005A2F8F">
        <w:rPr>
          <w:rFonts w:ascii="NewsGotT" w:hAnsi="NewsGotT" w:cs="Arial"/>
        </w:rPr>
        <w:t xml:space="preserve">2. </w:t>
      </w:r>
      <w:r w:rsidR="0077687C" w:rsidRPr="005A2F8F">
        <w:rPr>
          <w:rFonts w:ascii="NewsGotT" w:hAnsi="NewsGotT" w:cs="Arial"/>
        </w:rPr>
        <w:t xml:space="preserve">The </w:t>
      </w:r>
      <w:r w:rsidR="001A6846" w:rsidRPr="005A2F8F">
        <w:rPr>
          <w:rFonts w:ascii="NewsGotT" w:hAnsi="NewsGotT" w:cs="Arial"/>
        </w:rPr>
        <w:t xml:space="preserve">PhD </w:t>
      </w:r>
      <w:r w:rsidR="0077687C" w:rsidRPr="005A2F8F">
        <w:rPr>
          <w:rFonts w:ascii="NewsGotT" w:hAnsi="NewsGotT" w:cs="Arial"/>
        </w:rPr>
        <w:t xml:space="preserve">student shall comply with the </w:t>
      </w:r>
      <w:r w:rsidR="001A6846" w:rsidRPr="005A2F8F">
        <w:rPr>
          <w:rFonts w:ascii="NewsGotT" w:hAnsi="NewsGotT" w:cs="Arial"/>
        </w:rPr>
        <w:t xml:space="preserve">work plan as well as any </w:t>
      </w:r>
      <w:r w:rsidR="0077687C" w:rsidRPr="005A2F8F">
        <w:rPr>
          <w:rFonts w:ascii="NewsGotT" w:hAnsi="NewsGotT" w:cs="Arial"/>
        </w:rPr>
        <w:t xml:space="preserve">requirements </w:t>
      </w:r>
      <w:r w:rsidR="00083A1D" w:rsidRPr="005A2F8F">
        <w:rPr>
          <w:rFonts w:ascii="NewsGotT" w:hAnsi="NewsGotT" w:cs="Arial"/>
        </w:rPr>
        <w:t xml:space="preserve">established by the University </w:t>
      </w:r>
      <w:r w:rsidR="000436EE" w:rsidRPr="005A2F8F">
        <w:rPr>
          <w:rFonts w:ascii="NewsGotT" w:hAnsi="NewsGotT" w:cs="Arial"/>
          <w:highlight w:val="lightGray"/>
        </w:rPr>
        <w:t>[</w:t>
      </w:r>
      <w:r w:rsidR="00A92A91" w:rsidRPr="005A2F8F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5A2F8F">
        <w:rPr>
          <w:rFonts w:ascii="NewsGotT" w:hAnsi="NewsGotT" w:cs="Arial"/>
          <w:i/>
          <w:highlight w:val="lightGray"/>
        </w:rPr>
        <w:t>partner university</w:t>
      </w:r>
      <w:r w:rsidR="000436EE" w:rsidRPr="005A2F8F">
        <w:rPr>
          <w:rFonts w:ascii="NewsGotT" w:hAnsi="NewsGotT" w:cs="Arial"/>
          <w:highlight w:val="lightGray"/>
        </w:rPr>
        <w:t>]</w:t>
      </w:r>
      <w:r w:rsidR="000436EE" w:rsidRPr="005A2F8F">
        <w:rPr>
          <w:rFonts w:ascii="NewsGotT" w:hAnsi="NewsGotT" w:cs="Arial"/>
        </w:rPr>
        <w:t xml:space="preserve"> </w:t>
      </w:r>
      <w:r w:rsidRPr="005A2F8F">
        <w:rPr>
          <w:rFonts w:ascii="NewsGotT" w:hAnsi="NewsGotT" w:cs="Arial"/>
        </w:rPr>
        <w:t>with regard to</w:t>
      </w:r>
      <w:r w:rsidR="0077687C" w:rsidRPr="005A2F8F">
        <w:rPr>
          <w:rFonts w:ascii="NewsGotT" w:hAnsi="NewsGotT" w:cs="Arial"/>
        </w:rPr>
        <w:t xml:space="preserve"> the issuan</w:t>
      </w:r>
      <w:r w:rsidR="001336E5" w:rsidRPr="005A2F8F">
        <w:rPr>
          <w:rFonts w:ascii="NewsGotT" w:hAnsi="NewsGotT" w:cs="Arial"/>
        </w:rPr>
        <w:t xml:space="preserve">ce of the certificate mentioned in </w:t>
      </w:r>
      <w:r w:rsidR="00856688" w:rsidRPr="005A2F8F">
        <w:rPr>
          <w:rFonts w:ascii="NewsGotT" w:hAnsi="NewsGotT" w:cs="Arial"/>
        </w:rPr>
        <w:t>previ</w:t>
      </w:r>
      <w:r w:rsidR="001A6846" w:rsidRPr="005A2F8F">
        <w:rPr>
          <w:rFonts w:ascii="NewsGotT" w:hAnsi="NewsGotT" w:cs="Arial"/>
        </w:rPr>
        <w:t>ous</w:t>
      </w:r>
      <w:r w:rsidR="00856688" w:rsidRPr="005A2F8F">
        <w:rPr>
          <w:rFonts w:ascii="NewsGotT" w:hAnsi="NewsGotT" w:cs="Arial"/>
        </w:rPr>
        <w:t xml:space="preserve"> point</w:t>
      </w:r>
      <w:r w:rsidR="001336E5" w:rsidRPr="005A2F8F">
        <w:rPr>
          <w:rFonts w:ascii="NewsGotT" w:hAnsi="NewsGotT" w:cs="Arial"/>
        </w:rPr>
        <w:t>.</w:t>
      </w:r>
    </w:p>
    <w:p w14:paraId="3AEAD898" w14:textId="77777777" w:rsidR="00C822B4" w:rsidRPr="005A2F8F" w:rsidRDefault="00C822B4" w:rsidP="005A2F8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NewsGotT" w:hAnsi="NewsGotT" w:cs="Arial"/>
        </w:rPr>
      </w:pPr>
    </w:p>
    <w:p w14:paraId="492A723E" w14:textId="77777777" w:rsidR="00AD47B2" w:rsidRPr="005A2F8F" w:rsidRDefault="00AD47B2" w:rsidP="005A2F8F">
      <w:pPr>
        <w:spacing w:after="0" w:line="360" w:lineRule="auto"/>
        <w:ind w:right="-1"/>
        <w:jc w:val="both"/>
        <w:rPr>
          <w:rFonts w:ascii="NewsGotT" w:hAnsi="NewsGotT"/>
        </w:rPr>
      </w:pPr>
      <w:r w:rsidRPr="005A2F8F">
        <w:rPr>
          <w:rFonts w:ascii="NewsGotT" w:hAnsi="NewsGotT"/>
        </w:rPr>
        <w:t xml:space="preserve">Having read and approved, this Addendum is signed by the legal representatives of each institution, in </w:t>
      </w:r>
      <w:r w:rsidRPr="005A2F8F">
        <w:rPr>
          <w:rFonts w:ascii="NewsGotT" w:hAnsi="NewsGotT"/>
          <w:highlight w:val="lightGray"/>
        </w:rPr>
        <w:t>2 (two)</w:t>
      </w:r>
      <w:r w:rsidRPr="005A2F8F">
        <w:rPr>
          <w:rFonts w:ascii="NewsGotT" w:hAnsi="NewsGotT"/>
        </w:rPr>
        <w:t xml:space="preserve"> copies, in English, of equal content and form.</w:t>
      </w:r>
    </w:p>
    <w:p w14:paraId="7C6D8AD6" w14:textId="77777777" w:rsidR="00AD47B2" w:rsidRPr="005A2F8F" w:rsidRDefault="00AD47B2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p w14:paraId="11743D8A" w14:textId="77777777" w:rsidR="00AD47B2" w:rsidRPr="005A2F8F" w:rsidRDefault="00AD47B2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6"/>
        <w:gridCol w:w="535"/>
        <w:gridCol w:w="3983"/>
      </w:tblGrid>
      <w:tr w:rsidR="00AD47B2" w:rsidRPr="005A2F8F" w14:paraId="5656EF4F" w14:textId="77777777" w:rsidTr="00606266">
        <w:trPr>
          <w:trHeight w:val="222"/>
        </w:trPr>
        <w:tc>
          <w:tcPr>
            <w:tcW w:w="4072" w:type="dxa"/>
            <w:shd w:val="clear" w:color="auto" w:fill="auto"/>
          </w:tcPr>
          <w:p w14:paraId="33698C1C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</w:rPr>
              <w:t>Braga, __________________________</w:t>
            </w:r>
          </w:p>
        </w:tc>
        <w:tc>
          <w:tcPr>
            <w:tcW w:w="581" w:type="dxa"/>
            <w:shd w:val="clear" w:color="auto" w:fill="auto"/>
          </w:tcPr>
          <w:p w14:paraId="7330D1C1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NewsGotT" w:hAnsi="NewsGotT" w:cs="Arial"/>
              </w:rPr>
            </w:pPr>
          </w:p>
        </w:tc>
        <w:tc>
          <w:tcPr>
            <w:tcW w:w="4068" w:type="dxa"/>
            <w:shd w:val="clear" w:color="auto" w:fill="auto"/>
          </w:tcPr>
          <w:p w14:paraId="32EBD32C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City of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  <w:r w:rsidRPr="005A2F8F">
              <w:rPr>
                <w:rFonts w:ascii="NewsGotT" w:hAnsi="NewsGotT" w:cs="Arial"/>
              </w:rPr>
              <w:t>, ________</w:t>
            </w:r>
          </w:p>
          <w:p w14:paraId="1C1114C8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</w:tc>
      </w:tr>
      <w:tr w:rsidR="00AD47B2" w:rsidRPr="005A2F8F" w14:paraId="3F6B8A36" w14:textId="77777777" w:rsidTr="00606266">
        <w:trPr>
          <w:trHeight w:val="1522"/>
        </w:trPr>
        <w:tc>
          <w:tcPr>
            <w:tcW w:w="4072" w:type="dxa"/>
            <w:shd w:val="clear" w:color="auto" w:fill="auto"/>
          </w:tcPr>
          <w:p w14:paraId="60277B72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</w:rPr>
              <w:t>On behalf of the University of Minho,</w:t>
            </w:r>
          </w:p>
          <w:p w14:paraId="65B7A4C5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  <w:p w14:paraId="51390A08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  <w:p w14:paraId="1442C766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  <w:p w14:paraId="60E85C82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  <w:lang w:val="pt-PT"/>
              </w:rPr>
            </w:pPr>
            <w:r w:rsidRPr="005A2F8F">
              <w:rPr>
                <w:rFonts w:ascii="NewsGotT" w:hAnsi="NewsGotT" w:cs="Arial"/>
                <w:lang w:val="pt-PT"/>
              </w:rPr>
              <w:t>_____________________________</w:t>
            </w:r>
          </w:p>
          <w:p w14:paraId="4D31D9DE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  <w:lang w:val="pt-PT"/>
              </w:rPr>
            </w:pPr>
            <w:r w:rsidRPr="005A2F8F">
              <w:rPr>
                <w:rFonts w:ascii="NewsGotT" w:hAnsi="NewsGotT" w:cs="Arial"/>
                <w:lang w:val="pt-PT"/>
              </w:rPr>
              <w:t>Professor Rui Vieira de Castro</w:t>
            </w:r>
          </w:p>
          <w:p w14:paraId="0C7FF00B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  <w:lang w:val="pt-PT"/>
              </w:rPr>
            </w:pPr>
            <w:r w:rsidRPr="005A2F8F">
              <w:rPr>
                <w:rFonts w:ascii="NewsGotT" w:hAnsi="NewsGotT" w:cs="Arial"/>
                <w:lang w:val="pt-PT"/>
              </w:rPr>
              <w:t>Rector</w:t>
            </w:r>
          </w:p>
          <w:p w14:paraId="23289A08" w14:textId="77777777" w:rsidR="00AD47B2" w:rsidRPr="005A2F8F" w:rsidRDefault="00AD47B2" w:rsidP="005A2F8F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NewsGotT" w:hAnsi="NewsGotT" w:cs="Arial"/>
                <w:lang w:val="pt-PT"/>
              </w:rPr>
            </w:pPr>
          </w:p>
        </w:tc>
        <w:tc>
          <w:tcPr>
            <w:tcW w:w="581" w:type="dxa"/>
            <w:shd w:val="clear" w:color="auto" w:fill="auto"/>
          </w:tcPr>
          <w:p w14:paraId="67A9FC0C" w14:textId="77777777" w:rsidR="00AD47B2" w:rsidRPr="005A2F8F" w:rsidRDefault="00AD47B2" w:rsidP="005A2F8F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NewsGotT" w:hAnsi="NewsGotT" w:cs="Arial"/>
                <w:lang w:val="pt-PT"/>
              </w:rPr>
            </w:pPr>
          </w:p>
        </w:tc>
        <w:tc>
          <w:tcPr>
            <w:tcW w:w="4068" w:type="dxa"/>
            <w:shd w:val="clear" w:color="auto" w:fill="auto"/>
          </w:tcPr>
          <w:p w14:paraId="7F373BB6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</w:rPr>
              <w:t xml:space="preserve">On behalf of the University </w:t>
            </w: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name of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  <w:r w:rsidRPr="005A2F8F">
              <w:rPr>
                <w:rFonts w:ascii="NewsGotT" w:hAnsi="NewsGotT" w:cs="Arial"/>
              </w:rPr>
              <w:t>,</w:t>
            </w:r>
          </w:p>
          <w:p w14:paraId="04FAAFC7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  <w:p w14:paraId="2036261C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</w:p>
          <w:p w14:paraId="5860B838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</w:rPr>
              <w:t>_____________________________</w:t>
            </w:r>
          </w:p>
          <w:p w14:paraId="11881117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</w:rPr>
            </w:pPr>
            <w:r w:rsidRPr="005A2F8F">
              <w:rPr>
                <w:rFonts w:ascii="NewsGotT" w:hAnsi="NewsGotT" w:cs="Arial"/>
              </w:rPr>
              <w:t xml:space="preserve">Professor 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[name of the Rector of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</w:p>
          <w:p w14:paraId="2C04638B" w14:textId="77777777" w:rsidR="00AD47B2" w:rsidRPr="005A2F8F" w:rsidRDefault="00AD47B2" w:rsidP="005A2F8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NewsGotT" w:hAnsi="NewsGotT" w:cs="Arial"/>
                <w:lang w:val="pt-PT"/>
              </w:rPr>
            </w:pPr>
            <w:r w:rsidRPr="005A2F8F">
              <w:rPr>
                <w:rFonts w:ascii="NewsGotT" w:hAnsi="NewsGotT" w:cs="Arial"/>
                <w:lang w:val="pt-PT"/>
              </w:rPr>
              <w:t>Rector</w:t>
            </w:r>
          </w:p>
        </w:tc>
      </w:tr>
    </w:tbl>
    <w:p w14:paraId="4BDB32E3" w14:textId="5768A1DB" w:rsidR="009348BF" w:rsidRPr="005A2F8F" w:rsidRDefault="009348BF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p w14:paraId="6416361C" w14:textId="77777777" w:rsidR="009348BF" w:rsidRPr="005A2F8F" w:rsidRDefault="009348BF" w:rsidP="005A2F8F">
      <w:pPr>
        <w:spacing w:line="360" w:lineRule="auto"/>
        <w:rPr>
          <w:rFonts w:ascii="NewsGotT" w:hAnsi="NewsGotT"/>
        </w:rPr>
      </w:pPr>
      <w:r w:rsidRPr="005A2F8F">
        <w:rPr>
          <w:rFonts w:ascii="NewsGotT" w:hAnsi="NewsGotT"/>
        </w:rPr>
        <w:br w:type="page"/>
      </w:r>
    </w:p>
    <w:p w14:paraId="4326AB0F" w14:textId="10BED59E" w:rsidR="009348BF" w:rsidRPr="005A2F8F" w:rsidRDefault="009348BF" w:rsidP="005A2F8F">
      <w:pPr>
        <w:spacing w:after="0" w:line="360" w:lineRule="auto"/>
        <w:rPr>
          <w:rFonts w:ascii="NewsGotT" w:hAnsi="NewsGotT"/>
          <w:b/>
        </w:rPr>
      </w:pPr>
    </w:p>
    <w:p w14:paraId="0415CE17" w14:textId="77777777" w:rsidR="009348BF" w:rsidRPr="005A2F8F" w:rsidRDefault="009348BF" w:rsidP="005A2F8F">
      <w:pPr>
        <w:spacing w:after="0" w:line="360" w:lineRule="auto"/>
        <w:rPr>
          <w:rFonts w:ascii="NewsGotT" w:hAnsi="NewsGotT"/>
          <w:b/>
        </w:rPr>
      </w:pPr>
    </w:p>
    <w:p w14:paraId="3D7D44F4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 xml:space="preserve">APPENDIX TO THE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Ordinal of the Addendum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  <w:b/>
        </w:rPr>
        <w:t xml:space="preserve"> ADDENDUM</w:t>
      </w:r>
    </w:p>
    <w:p w14:paraId="09CB0AB4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TO THE MEMORANDUM OF UNDERSTANDING</w:t>
      </w:r>
    </w:p>
    <w:p w14:paraId="4D66487F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BETWEEN</w:t>
      </w:r>
    </w:p>
    <w:p w14:paraId="67F81750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THE UNIVERSITY OF MINHO, PORTUGAL</w:t>
      </w:r>
    </w:p>
    <w:p w14:paraId="33A33679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AND</w:t>
      </w:r>
    </w:p>
    <w:p w14:paraId="176D94B4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</w:rPr>
      </w:pPr>
      <w:r w:rsidRPr="005A2F8F">
        <w:rPr>
          <w:rFonts w:ascii="NewsGotT" w:hAnsi="NewsGotT" w:cs="Arial"/>
          <w:b/>
        </w:rPr>
        <w:t xml:space="preserve">THE UNIVERSITY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name of the partner university</w:t>
      </w:r>
      <w:r w:rsidRPr="005A2F8F">
        <w:rPr>
          <w:rFonts w:ascii="NewsGotT" w:hAnsi="NewsGotT" w:cs="Arial"/>
          <w:highlight w:val="lightGray"/>
        </w:rPr>
        <w:t>]</w:t>
      </w:r>
      <w:r w:rsidRPr="005A2F8F">
        <w:rPr>
          <w:rFonts w:ascii="NewsGotT" w:hAnsi="NewsGotT" w:cs="Arial"/>
          <w:b/>
        </w:rPr>
        <w:t xml:space="preserve">,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country of the</w:t>
      </w:r>
      <w:r w:rsidRPr="005A2F8F">
        <w:rPr>
          <w:rFonts w:ascii="NewsGotT" w:hAnsi="NewsGotT" w:cs="Arial"/>
          <w:highlight w:val="lightGray"/>
        </w:rPr>
        <w:t xml:space="preserve"> </w:t>
      </w:r>
      <w:r w:rsidRPr="005A2F8F">
        <w:rPr>
          <w:rFonts w:ascii="NewsGotT" w:hAnsi="NewsGotT" w:cs="Arial"/>
          <w:i/>
          <w:highlight w:val="lightGray"/>
        </w:rPr>
        <w:t>partner university</w:t>
      </w:r>
      <w:r w:rsidRPr="005A2F8F">
        <w:rPr>
          <w:rFonts w:ascii="NewsGotT" w:hAnsi="NewsGotT" w:cs="Arial"/>
          <w:highlight w:val="lightGray"/>
        </w:rPr>
        <w:t>]</w:t>
      </w:r>
    </w:p>
    <w:p w14:paraId="61EE8193" w14:textId="77777777" w:rsidR="009348BF" w:rsidRPr="005A2F8F" w:rsidRDefault="009348BF" w:rsidP="005A2F8F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5A2F8F">
        <w:rPr>
          <w:rFonts w:ascii="NewsGotT" w:hAnsi="NewsGotT" w:cs="Arial"/>
          <w:b/>
        </w:rPr>
        <w:t>FOR THE ATTRIBUTION OF THE EUROPEAN DOCTORATE TITLE</w:t>
      </w:r>
    </w:p>
    <w:p w14:paraId="15EDC97C" w14:textId="77777777" w:rsidR="009348BF" w:rsidRPr="005A2F8F" w:rsidRDefault="009348BF" w:rsidP="005A2F8F">
      <w:pPr>
        <w:spacing w:after="0" w:line="360" w:lineRule="auto"/>
        <w:rPr>
          <w:rFonts w:ascii="NewsGotT" w:hAnsi="NewsGotT"/>
          <w:b/>
        </w:rPr>
      </w:pPr>
    </w:p>
    <w:p w14:paraId="5E574ECB" w14:textId="77777777" w:rsidR="009348BF" w:rsidRPr="005A2F8F" w:rsidRDefault="009348BF" w:rsidP="005A2F8F">
      <w:pPr>
        <w:spacing w:after="0" w:line="360" w:lineRule="auto"/>
        <w:jc w:val="center"/>
        <w:rPr>
          <w:rFonts w:ascii="NewsGotT" w:hAnsi="NewsGotT"/>
          <w:b/>
        </w:rPr>
      </w:pPr>
      <w:r w:rsidRPr="005A2F8F">
        <w:rPr>
          <w:rFonts w:ascii="NewsGotT" w:hAnsi="NewsGotT"/>
          <w:b/>
        </w:rPr>
        <w:t>WORKPLAN TO BE CARRIED OUT AT</w:t>
      </w:r>
    </w:p>
    <w:p w14:paraId="5676BD27" w14:textId="77777777" w:rsidR="009348BF" w:rsidRPr="005A2F8F" w:rsidRDefault="009348BF" w:rsidP="005A2F8F">
      <w:pPr>
        <w:spacing w:after="0" w:line="360" w:lineRule="auto"/>
        <w:jc w:val="center"/>
        <w:rPr>
          <w:rFonts w:ascii="NewsGotT" w:hAnsi="NewsGotT"/>
          <w:b/>
        </w:rPr>
      </w:pPr>
      <w:r w:rsidRPr="005A2F8F">
        <w:rPr>
          <w:rFonts w:ascii="NewsGotT" w:hAnsi="NewsGotT"/>
          <w:b/>
        </w:rPr>
        <w:t xml:space="preserve">THE UNIVERSITY </w:t>
      </w:r>
      <w:r w:rsidRPr="005A2F8F">
        <w:rPr>
          <w:rFonts w:ascii="NewsGotT" w:hAnsi="NewsGotT" w:cs="Arial"/>
          <w:highlight w:val="lightGray"/>
        </w:rPr>
        <w:t>[</w:t>
      </w:r>
      <w:r w:rsidRPr="005A2F8F">
        <w:rPr>
          <w:rFonts w:ascii="NewsGotT" w:hAnsi="NewsGotT" w:cs="Arial"/>
          <w:i/>
          <w:highlight w:val="lightGray"/>
        </w:rPr>
        <w:t>name of the partner university</w:t>
      </w:r>
      <w:r w:rsidRPr="005A2F8F">
        <w:rPr>
          <w:rFonts w:ascii="NewsGotT" w:hAnsi="NewsGotT" w:cs="Arial"/>
          <w:highlight w:val="lightGray"/>
        </w:rPr>
        <w:t>]</w:t>
      </w:r>
    </w:p>
    <w:p w14:paraId="2443613A" w14:textId="77777777" w:rsidR="009348BF" w:rsidRPr="005A2F8F" w:rsidRDefault="009348BF" w:rsidP="005A2F8F">
      <w:pPr>
        <w:tabs>
          <w:tab w:val="left" w:pos="6938"/>
        </w:tabs>
        <w:spacing w:after="0" w:line="360" w:lineRule="auto"/>
        <w:ind w:right="-567"/>
        <w:jc w:val="both"/>
        <w:rPr>
          <w:rFonts w:ascii="NewsGotT" w:eastAsia="Times New Roman" w:hAnsi="NewsGotT"/>
          <w:lang w:eastAsia="ar-SA"/>
        </w:rPr>
      </w:pPr>
    </w:p>
    <w:p w14:paraId="47F5C2AA" w14:textId="77777777" w:rsidR="009348BF" w:rsidRPr="005A2F8F" w:rsidRDefault="009348BF" w:rsidP="005A2F8F">
      <w:pPr>
        <w:tabs>
          <w:tab w:val="left" w:pos="6938"/>
        </w:tabs>
        <w:spacing w:after="0" w:line="360" w:lineRule="auto"/>
        <w:ind w:right="-567"/>
        <w:jc w:val="both"/>
        <w:rPr>
          <w:rFonts w:ascii="NewsGotT" w:eastAsia="Times New Roman" w:hAnsi="NewsGotT"/>
          <w:lang w:eastAsia="ar-SA"/>
        </w:rPr>
      </w:pPr>
    </w:p>
    <w:p w14:paraId="3A39D05F" w14:textId="77777777" w:rsidR="009348BF" w:rsidRPr="005A2F8F" w:rsidRDefault="009348BF" w:rsidP="005A2F8F">
      <w:pPr>
        <w:tabs>
          <w:tab w:val="left" w:pos="6938"/>
        </w:tabs>
        <w:spacing w:after="0" w:line="360" w:lineRule="auto"/>
        <w:ind w:right="-567"/>
        <w:jc w:val="both"/>
        <w:rPr>
          <w:rFonts w:ascii="NewsGotT" w:eastAsia="Times New Roman" w:hAnsi="NewsGotT"/>
          <w:lang w:eastAsia="ar-SA"/>
        </w:rPr>
      </w:pPr>
      <w:r w:rsidRPr="005A2F8F">
        <w:rPr>
          <w:rFonts w:ascii="NewsGotT" w:eastAsia="Times New Roman" w:hAnsi="NewsGotT"/>
          <w:lang w:eastAsia="ar-SA"/>
        </w:rPr>
        <w:t>Student: _______________________________________________</w:t>
      </w:r>
    </w:p>
    <w:p w14:paraId="56FB9378" w14:textId="77777777" w:rsidR="009348BF" w:rsidRPr="005A2F8F" w:rsidRDefault="009348BF" w:rsidP="005A2F8F">
      <w:pPr>
        <w:tabs>
          <w:tab w:val="left" w:pos="6938"/>
        </w:tabs>
        <w:spacing w:after="0" w:line="360" w:lineRule="auto"/>
        <w:ind w:right="-567"/>
        <w:jc w:val="both"/>
        <w:rPr>
          <w:rFonts w:ascii="NewsGotT" w:eastAsia="Times New Roman" w:hAnsi="NewsGotT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9348BF" w:rsidRPr="005A2F8F" w14:paraId="45A15330" w14:textId="77777777" w:rsidTr="0054153E">
        <w:trPr>
          <w:trHeight w:val="371"/>
        </w:trPr>
        <w:tc>
          <w:tcPr>
            <w:tcW w:w="2977" w:type="dxa"/>
          </w:tcPr>
          <w:p w14:paraId="0C553CF6" w14:textId="77777777" w:rsidR="009348BF" w:rsidRPr="005A2F8F" w:rsidRDefault="009348BF" w:rsidP="005A2F8F">
            <w:pPr>
              <w:spacing w:after="0" w:line="360" w:lineRule="auto"/>
              <w:jc w:val="center"/>
              <w:rPr>
                <w:rFonts w:ascii="NewsGotT" w:eastAsia="Times New Roman" w:hAnsi="NewsGotT"/>
                <w:b/>
                <w:lang w:eastAsia="en-CA"/>
              </w:rPr>
            </w:pPr>
            <w:r w:rsidRPr="005A2F8F">
              <w:rPr>
                <w:rFonts w:ascii="NewsGotT" w:eastAsia="Times New Roman" w:hAnsi="NewsGotT"/>
                <w:b/>
                <w:lang w:eastAsia="en-CA"/>
              </w:rPr>
              <w:t>Institution</w:t>
            </w:r>
          </w:p>
        </w:tc>
        <w:tc>
          <w:tcPr>
            <w:tcW w:w="2977" w:type="dxa"/>
          </w:tcPr>
          <w:p w14:paraId="3D105F17" w14:textId="77777777" w:rsidR="009348BF" w:rsidRPr="005A2F8F" w:rsidRDefault="009348BF" w:rsidP="005A2F8F">
            <w:pPr>
              <w:spacing w:after="0" w:line="360" w:lineRule="auto"/>
              <w:jc w:val="center"/>
              <w:rPr>
                <w:rFonts w:ascii="NewsGotT" w:eastAsia="Times New Roman" w:hAnsi="NewsGotT"/>
                <w:b/>
                <w:lang w:eastAsia="en-CA"/>
              </w:rPr>
            </w:pPr>
            <w:r w:rsidRPr="005A2F8F">
              <w:rPr>
                <w:rFonts w:ascii="NewsGotT" w:eastAsia="Times New Roman" w:hAnsi="NewsGotT"/>
                <w:b/>
                <w:lang w:eastAsia="en-CA"/>
              </w:rPr>
              <w:t>Activities</w:t>
            </w:r>
          </w:p>
        </w:tc>
        <w:tc>
          <w:tcPr>
            <w:tcW w:w="2977" w:type="dxa"/>
          </w:tcPr>
          <w:p w14:paraId="381CD843" w14:textId="77777777" w:rsidR="009348BF" w:rsidRPr="005A2F8F" w:rsidRDefault="009348BF" w:rsidP="005A2F8F">
            <w:pPr>
              <w:spacing w:after="0" w:line="360" w:lineRule="auto"/>
              <w:jc w:val="center"/>
              <w:rPr>
                <w:rFonts w:ascii="NewsGotT" w:eastAsia="Times New Roman" w:hAnsi="NewsGotT"/>
                <w:b/>
                <w:lang w:eastAsia="en-CA"/>
              </w:rPr>
            </w:pPr>
            <w:r w:rsidRPr="005A2F8F">
              <w:rPr>
                <w:rFonts w:ascii="NewsGotT" w:eastAsia="Times New Roman" w:hAnsi="NewsGotT"/>
                <w:b/>
                <w:lang w:eastAsia="en-CA"/>
              </w:rPr>
              <w:t>Schedule of activities</w:t>
            </w:r>
          </w:p>
        </w:tc>
      </w:tr>
      <w:tr w:rsidR="009348BF" w:rsidRPr="005A2F8F" w14:paraId="36821DF9" w14:textId="77777777" w:rsidTr="0054153E">
        <w:trPr>
          <w:trHeight w:val="1715"/>
        </w:trPr>
        <w:tc>
          <w:tcPr>
            <w:tcW w:w="2977" w:type="dxa"/>
          </w:tcPr>
          <w:p w14:paraId="590131E7" w14:textId="77777777" w:rsidR="009348BF" w:rsidRPr="005A2F8F" w:rsidRDefault="009348BF" w:rsidP="005A2F8F">
            <w:pPr>
              <w:tabs>
                <w:tab w:val="left" w:pos="6938"/>
              </w:tabs>
              <w:spacing w:after="0" w:line="360" w:lineRule="auto"/>
              <w:rPr>
                <w:rFonts w:ascii="NewsGotT" w:eastAsia="Times New Roman" w:hAnsi="NewsGotT"/>
                <w:lang w:eastAsia="en-CA"/>
              </w:rPr>
            </w:pPr>
            <w:r w:rsidRPr="005A2F8F">
              <w:rPr>
                <w:rFonts w:ascii="NewsGotT" w:eastAsia="Times New Roman" w:hAnsi="NewsGotT"/>
                <w:b/>
                <w:lang w:eastAsia="en-CA"/>
              </w:rPr>
              <w:t xml:space="preserve">University </w:t>
            </w: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name of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</w:p>
        </w:tc>
        <w:tc>
          <w:tcPr>
            <w:tcW w:w="2977" w:type="dxa"/>
          </w:tcPr>
          <w:p w14:paraId="1DE4401D" w14:textId="77777777" w:rsidR="009348BF" w:rsidRPr="005A2F8F" w:rsidRDefault="009348BF" w:rsidP="005A2F8F">
            <w:pPr>
              <w:tabs>
                <w:tab w:val="left" w:pos="6938"/>
              </w:tabs>
              <w:spacing w:after="0" w:line="360" w:lineRule="auto"/>
              <w:ind w:right="-108"/>
              <w:rPr>
                <w:rFonts w:ascii="NewsGotT" w:hAnsi="NewsGotT"/>
              </w:rPr>
            </w:pP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Describe, briefly, the activities to be developed at the partner university during the period of stay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</w:p>
        </w:tc>
        <w:tc>
          <w:tcPr>
            <w:tcW w:w="2977" w:type="dxa"/>
          </w:tcPr>
          <w:p w14:paraId="587C602A" w14:textId="77777777" w:rsidR="009348BF" w:rsidRPr="005A2F8F" w:rsidRDefault="009348BF" w:rsidP="005A2F8F">
            <w:pPr>
              <w:spacing w:after="0" w:line="360" w:lineRule="auto"/>
              <w:rPr>
                <w:rFonts w:ascii="NewsGotT" w:eastAsia="Times New Roman" w:hAnsi="NewsGotT"/>
                <w:lang w:eastAsia="en-CA"/>
              </w:rPr>
            </w:pPr>
            <w:r w:rsidRPr="005A2F8F">
              <w:rPr>
                <w:rFonts w:ascii="NewsGotT" w:hAnsi="NewsGotT" w:cs="Arial"/>
                <w:highlight w:val="lightGray"/>
              </w:rPr>
              <w:t>[</w:t>
            </w:r>
            <w:r w:rsidRPr="005A2F8F">
              <w:rPr>
                <w:rFonts w:ascii="NewsGotT" w:hAnsi="NewsGotT" w:cs="Arial"/>
                <w:i/>
                <w:highlight w:val="lightGray"/>
              </w:rPr>
              <w:t>Insert the period, with start and end dates, associated to the activities to be developed at the partner university</w:t>
            </w:r>
            <w:r w:rsidRPr="005A2F8F">
              <w:rPr>
                <w:rFonts w:ascii="NewsGotT" w:hAnsi="NewsGotT" w:cs="Arial"/>
                <w:highlight w:val="lightGray"/>
              </w:rPr>
              <w:t>]</w:t>
            </w:r>
          </w:p>
        </w:tc>
      </w:tr>
    </w:tbl>
    <w:p w14:paraId="38C4B6D2" w14:textId="77777777" w:rsidR="009348BF" w:rsidRPr="005A2F8F" w:rsidRDefault="009348BF" w:rsidP="005A2F8F">
      <w:pPr>
        <w:spacing w:after="0" w:line="360" w:lineRule="auto"/>
        <w:rPr>
          <w:rFonts w:ascii="NewsGotT" w:hAnsi="NewsGotT"/>
        </w:rPr>
      </w:pPr>
    </w:p>
    <w:p w14:paraId="32DCB06A" w14:textId="77777777" w:rsidR="00007323" w:rsidRPr="005A2F8F" w:rsidRDefault="00007323" w:rsidP="005A2F8F">
      <w:pPr>
        <w:spacing w:after="0" w:line="360" w:lineRule="auto"/>
        <w:ind w:right="-1"/>
        <w:jc w:val="both"/>
        <w:rPr>
          <w:rFonts w:ascii="NewsGotT" w:hAnsi="NewsGotT"/>
        </w:rPr>
      </w:pPr>
    </w:p>
    <w:sectPr w:rsidR="00007323" w:rsidRPr="005A2F8F" w:rsidSect="00CD6FB8">
      <w:footerReference w:type="even" r:id="rId8"/>
      <w:footerReference w:type="default" r:id="rId9"/>
      <w:pgSz w:w="11906" w:h="16838"/>
      <w:pgMar w:top="1417" w:right="1701" w:bottom="141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A78B" w14:textId="77777777" w:rsidR="00EE68B1" w:rsidRDefault="00EE68B1" w:rsidP="001D50B2">
      <w:pPr>
        <w:spacing w:after="0" w:line="240" w:lineRule="auto"/>
      </w:pPr>
      <w:r>
        <w:separator/>
      </w:r>
    </w:p>
  </w:endnote>
  <w:endnote w:type="continuationSeparator" w:id="0">
    <w:p w14:paraId="4E441222" w14:textId="77777777" w:rsidR="00EE68B1" w:rsidRDefault="00EE68B1" w:rsidP="001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9723" w14:textId="77777777" w:rsidR="00293AAE" w:rsidRDefault="00293AAE" w:rsidP="004976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3D8E8" w14:textId="77777777" w:rsidR="00293AAE" w:rsidRDefault="00293AAE" w:rsidP="00293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48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01FFC" w14:textId="006A9C6B" w:rsidR="00293AAE" w:rsidRPr="00CD6FB8" w:rsidRDefault="00CD6FB8" w:rsidP="00CD6FB8">
            <w:pPr>
              <w:pStyle w:val="Rodap"/>
              <w:jc w:val="right"/>
            </w:pP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begin"/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instrText>PAGE</w:instrTex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separate"/>
            </w:r>
            <w:r w:rsidR="00097797">
              <w:rPr>
                <w:rFonts w:ascii="NewsGotT" w:hAnsi="NewsGotT"/>
                <w:bCs/>
                <w:noProof/>
                <w:sz w:val="16"/>
                <w:szCs w:val="16"/>
              </w:rPr>
              <w:t>1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end"/>
            </w:r>
            <w:r>
              <w:rPr>
                <w:rFonts w:ascii="NewsGotT" w:hAnsi="NewsGotT"/>
                <w:sz w:val="16"/>
                <w:szCs w:val="16"/>
                <w:lang w:val="pt-PT"/>
              </w:rPr>
              <w:t>/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begin"/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instrText>NUMPAGES</w:instrTex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separate"/>
            </w:r>
            <w:r w:rsidR="00097797">
              <w:rPr>
                <w:rFonts w:ascii="NewsGotT" w:hAnsi="NewsGotT"/>
                <w:bCs/>
                <w:noProof/>
                <w:sz w:val="16"/>
                <w:szCs w:val="16"/>
              </w:rPr>
              <w:t>1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885D" w14:textId="77777777" w:rsidR="00EE68B1" w:rsidRDefault="00EE68B1" w:rsidP="001D50B2">
      <w:pPr>
        <w:spacing w:after="0" w:line="240" w:lineRule="auto"/>
      </w:pPr>
      <w:r>
        <w:separator/>
      </w:r>
    </w:p>
  </w:footnote>
  <w:footnote w:type="continuationSeparator" w:id="0">
    <w:p w14:paraId="53CC0AC6" w14:textId="77777777" w:rsidR="00EE68B1" w:rsidRDefault="00EE68B1" w:rsidP="001D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299D"/>
    <w:multiLevelType w:val="hybridMultilevel"/>
    <w:tmpl w:val="86061F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D2858"/>
    <w:multiLevelType w:val="hybridMultilevel"/>
    <w:tmpl w:val="CD8C1C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B4"/>
    <w:rsid w:val="00007323"/>
    <w:rsid w:val="0001036F"/>
    <w:rsid w:val="000179BB"/>
    <w:rsid w:val="0002599C"/>
    <w:rsid w:val="00030C5D"/>
    <w:rsid w:val="000436EE"/>
    <w:rsid w:val="000515D2"/>
    <w:rsid w:val="000815D1"/>
    <w:rsid w:val="00083A1D"/>
    <w:rsid w:val="0009363C"/>
    <w:rsid w:val="00097797"/>
    <w:rsid w:val="000B402D"/>
    <w:rsid w:val="000C7D10"/>
    <w:rsid w:val="000F68F8"/>
    <w:rsid w:val="001336E5"/>
    <w:rsid w:val="0014296C"/>
    <w:rsid w:val="00154B75"/>
    <w:rsid w:val="00162A93"/>
    <w:rsid w:val="00194907"/>
    <w:rsid w:val="001A6846"/>
    <w:rsid w:val="001D50B2"/>
    <w:rsid w:val="00226722"/>
    <w:rsid w:val="0024754D"/>
    <w:rsid w:val="00273808"/>
    <w:rsid w:val="0029010B"/>
    <w:rsid w:val="00293AAE"/>
    <w:rsid w:val="002B7C8F"/>
    <w:rsid w:val="002C09A7"/>
    <w:rsid w:val="002C20D1"/>
    <w:rsid w:val="002D0021"/>
    <w:rsid w:val="002D191F"/>
    <w:rsid w:val="002D291D"/>
    <w:rsid w:val="002E52F4"/>
    <w:rsid w:val="002E6B3F"/>
    <w:rsid w:val="00313739"/>
    <w:rsid w:val="00327F7F"/>
    <w:rsid w:val="00331083"/>
    <w:rsid w:val="003651CB"/>
    <w:rsid w:val="00367E7B"/>
    <w:rsid w:val="00370623"/>
    <w:rsid w:val="003747A9"/>
    <w:rsid w:val="0038272E"/>
    <w:rsid w:val="003A2E7E"/>
    <w:rsid w:val="003C570E"/>
    <w:rsid w:val="003D24FA"/>
    <w:rsid w:val="003D7B99"/>
    <w:rsid w:val="003F7246"/>
    <w:rsid w:val="004351A9"/>
    <w:rsid w:val="00437FC7"/>
    <w:rsid w:val="0044440D"/>
    <w:rsid w:val="00475C5B"/>
    <w:rsid w:val="00492E9F"/>
    <w:rsid w:val="0049473A"/>
    <w:rsid w:val="004B0702"/>
    <w:rsid w:val="004B594D"/>
    <w:rsid w:val="004B7950"/>
    <w:rsid w:val="004C199A"/>
    <w:rsid w:val="004E202A"/>
    <w:rsid w:val="005143B5"/>
    <w:rsid w:val="00533874"/>
    <w:rsid w:val="00542C1A"/>
    <w:rsid w:val="00546B74"/>
    <w:rsid w:val="00546DE3"/>
    <w:rsid w:val="005A2F8F"/>
    <w:rsid w:val="005F5ECE"/>
    <w:rsid w:val="006122BB"/>
    <w:rsid w:val="0063573D"/>
    <w:rsid w:val="00637789"/>
    <w:rsid w:val="00650D3E"/>
    <w:rsid w:val="006D24F5"/>
    <w:rsid w:val="006D2BDC"/>
    <w:rsid w:val="006F7F21"/>
    <w:rsid w:val="0072159C"/>
    <w:rsid w:val="007255BA"/>
    <w:rsid w:val="00725E61"/>
    <w:rsid w:val="00766E50"/>
    <w:rsid w:val="0077687C"/>
    <w:rsid w:val="00782780"/>
    <w:rsid w:val="0079079C"/>
    <w:rsid w:val="00790D47"/>
    <w:rsid w:val="007917EC"/>
    <w:rsid w:val="007C1CEB"/>
    <w:rsid w:val="007F3224"/>
    <w:rsid w:val="0080440D"/>
    <w:rsid w:val="00806C0A"/>
    <w:rsid w:val="00856688"/>
    <w:rsid w:val="008621FD"/>
    <w:rsid w:val="008849AB"/>
    <w:rsid w:val="008B2DC6"/>
    <w:rsid w:val="008C134B"/>
    <w:rsid w:val="008D3538"/>
    <w:rsid w:val="008D69EC"/>
    <w:rsid w:val="008E44D4"/>
    <w:rsid w:val="00911F05"/>
    <w:rsid w:val="00914334"/>
    <w:rsid w:val="00915889"/>
    <w:rsid w:val="009348BF"/>
    <w:rsid w:val="0094208B"/>
    <w:rsid w:val="009543C5"/>
    <w:rsid w:val="00954828"/>
    <w:rsid w:val="00981988"/>
    <w:rsid w:val="009A781C"/>
    <w:rsid w:val="009B386C"/>
    <w:rsid w:val="00A26631"/>
    <w:rsid w:val="00A31387"/>
    <w:rsid w:val="00A42D30"/>
    <w:rsid w:val="00A54AE8"/>
    <w:rsid w:val="00A7138B"/>
    <w:rsid w:val="00A92A91"/>
    <w:rsid w:val="00A92FCE"/>
    <w:rsid w:val="00AA3103"/>
    <w:rsid w:val="00AB47D0"/>
    <w:rsid w:val="00AD47B2"/>
    <w:rsid w:val="00AE242F"/>
    <w:rsid w:val="00AE3215"/>
    <w:rsid w:val="00AE42C3"/>
    <w:rsid w:val="00AF04DE"/>
    <w:rsid w:val="00AF2553"/>
    <w:rsid w:val="00B05A58"/>
    <w:rsid w:val="00B2678E"/>
    <w:rsid w:val="00B36B0C"/>
    <w:rsid w:val="00B45748"/>
    <w:rsid w:val="00B54F68"/>
    <w:rsid w:val="00B579E4"/>
    <w:rsid w:val="00B64E9F"/>
    <w:rsid w:val="00B76FBC"/>
    <w:rsid w:val="00B90CF3"/>
    <w:rsid w:val="00BA1E35"/>
    <w:rsid w:val="00C40514"/>
    <w:rsid w:val="00C54381"/>
    <w:rsid w:val="00C548D9"/>
    <w:rsid w:val="00C61D17"/>
    <w:rsid w:val="00C669E2"/>
    <w:rsid w:val="00C80259"/>
    <w:rsid w:val="00C822B4"/>
    <w:rsid w:val="00C83C75"/>
    <w:rsid w:val="00C93EA3"/>
    <w:rsid w:val="00C96FC6"/>
    <w:rsid w:val="00CA36BD"/>
    <w:rsid w:val="00CB7199"/>
    <w:rsid w:val="00CD1218"/>
    <w:rsid w:val="00CD1FEB"/>
    <w:rsid w:val="00CD6FB8"/>
    <w:rsid w:val="00CE4896"/>
    <w:rsid w:val="00CE6875"/>
    <w:rsid w:val="00D21F15"/>
    <w:rsid w:val="00D45C9F"/>
    <w:rsid w:val="00D53EF8"/>
    <w:rsid w:val="00D73AB4"/>
    <w:rsid w:val="00DA4A3B"/>
    <w:rsid w:val="00DA4AB7"/>
    <w:rsid w:val="00DB5697"/>
    <w:rsid w:val="00E26C5E"/>
    <w:rsid w:val="00E34446"/>
    <w:rsid w:val="00E51B54"/>
    <w:rsid w:val="00E5563F"/>
    <w:rsid w:val="00E703B8"/>
    <w:rsid w:val="00E72826"/>
    <w:rsid w:val="00E746C7"/>
    <w:rsid w:val="00EA234E"/>
    <w:rsid w:val="00EC19C3"/>
    <w:rsid w:val="00EE68B1"/>
    <w:rsid w:val="00EF35D5"/>
    <w:rsid w:val="00EF5E08"/>
    <w:rsid w:val="00F0795B"/>
    <w:rsid w:val="00F275F1"/>
    <w:rsid w:val="00F43AB1"/>
    <w:rsid w:val="00F93087"/>
    <w:rsid w:val="00FB7775"/>
    <w:rsid w:val="00FE03B3"/>
    <w:rsid w:val="00FE56AC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C2E95"/>
  <w15:docId w15:val="{00F573D8-3A18-5141-9A74-4FCAF2E4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4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822B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C1C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1CEB"/>
    <w:rPr>
      <w:rFonts w:ascii="Lucida Grande" w:hAnsi="Lucida Grande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B64E9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64E9F"/>
    <w:rPr>
      <w:rFonts w:ascii="Calibri" w:eastAsia="Calibri" w:hAnsi="Calibri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D21F1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1D5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D50B2"/>
    <w:rPr>
      <w:lang w:val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293AAE"/>
  </w:style>
  <w:style w:type="paragraph" w:customStyle="1" w:styleId="EstiloUCLM">
    <w:name w:val="Estilo UCLM"/>
    <w:basedOn w:val="Normal"/>
    <w:link w:val="EstiloUCLMCar"/>
    <w:qFormat/>
    <w:rsid w:val="00A42D30"/>
    <w:pPr>
      <w:spacing w:before="120" w:after="160" w:line="360" w:lineRule="auto"/>
      <w:jc w:val="both"/>
    </w:pPr>
    <w:rPr>
      <w:rFonts w:ascii="Tahoma" w:eastAsia="PMingLiU" w:hAnsi="Tahoma" w:cs="Times New Roman"/>
      <w:lang w:val="es-ES"/>
    </w:rPr>
  </w:style>
  <w:style w:type="character" w:customStyle="1" w:styleId="EstiloUCLMCar">
    <w:name w:val="Estilo UCLM Car"/>
    <w:link w:val="EstiloUCLM"/>
    <w:rsid w:val="00A42D30"/>
    <w:rPr>
      <w:rFonts w:ascii="Tahoma" w:eastAsia="PMingLiU" w:hAnsi="Tahoma" w:cs="Times New Roman"/>
      <w:lang w:val="es-ES"/>
    </w:rPr>
  </w:style>
  <w:style w:type="paragraph" w:styleId="Reviso">
    <w:name w:val="Revision"/>
    <w:hidden/>
    <w:uiPriority w:val="99"/>
    <w:semiHidden/>
    <w:rsid w:val="00F930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E4835BD9DE174E9C995FED44AB7BE3" ma:contentTypeVersion="1" ma:contentTypeDescription="Criar um novo documento." ma:contentTypeScope="" ma:versionID="7cd13128d63f42bebcf966960914f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8F252-E8AA-430E-9E6B-6A6DBBDEEACB}"/>
</file>

<file path=customXml/itemProps2.xml><?xml version="1.0" encoding="utf-8"?>
<ds:datastoreItem xmlns:ds="http://schemas.openxmlformats.org/officeDocument/2006/customXml" ds:itemID="{FCF6B818-B1BA-4F6C-B6C1-DFEAA571F9C1}"/>
</file>

<file path=customXml/itemProps3.xml><?xml version="1.0" encoding="utf-8"?>
<ds:datastoreItem xmlns:ds="http://schemas.openxmlformats.org/officeDocument/2006/customXml" ds:itemID="{A1A97513-EFD9-4985-A753-CDC9F9763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3759</Characters>
  <Application>Microsoft Office Word</Application>
  <DocSecurity>4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</dc:creator>
  <cp:lastModifiedBy>Natalia</cp:lastModifiedBy>
  <cp:revision>2</cp:revision>
  <cp:lastPrinted>2019-04-10T15:00:00Z</cp:lastPrinted>
  <dcterms:created xsi:type="dcterms:W3CDTF">2022-02-14T10:16:00Z</dcterms:created>
  <dcterms:modified xsi:type="dcterms:W3CDTF">2022-02-14T10:16:00Z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0x0101000CE4835BD9DE174E9C995FED44AB7BE3</vt:lpwstr>
  </property>
</Properties>
</file>